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73EF" w14:textId="5DA74001" w:rsidR="00B74EEC" w:rsidRDefault="00761DA7" w:rsidP="00F350B4">
      <w:pPr>
        <w:pStyle w:val="Header"/>
        <w:rPr>
          <w:rFonts w:ascii="Times New Roman" w:hAnsi="Times New Roman" w:cs="Times New Roman"/>
        </w:rPr>
      </w:pPr>
      <w:r w:rsidRPr="00F7692F">
        <w:rPr>
          <w:rFonts w:ascii="Times New Roman" w:hAnsi="Times New Roman" w:cs="Times New Roman"/>
        </w:rPr>
        <w:t xml:space="preserve"> </w:t>
      </w:r>
    </w:p>
    <w:p w14:paraId="6712D4EC" w14:textId="71FE68D9" w:rsidR="00B60875" w:rsidRPr="00240C2A" w:rsidRDefault="00240C2A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240C2A">
        <w:rPr>
          <w:rFonts w:ascii="Times New Roman" w:hAnsi="Times New Roman" w:cs="Times New Roman"/>
          <w:b/>
        </w:rPr>
        <w:t>BIDS AND AWARDS COMMITTEE</w:t>
      </w:r>
    </w:p>
    <w:p w14:paraId="4809464A" w14:textId="77777777" w:rsidR="00240C2A" w:rsidRDefault="00240C2A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14:paraId="26D4E8C7" w14:textId="21610230" w:rsidR="00B60875" w:rsidRDefault="00B60875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BID BULLETIN NO. </w:t>
      </w:r>
      <w:r w:rsidR="00FD11E3">
        <w:rPr>
          <w:rFonts w:ascii="Times New Roman" w:hAnsi="Times New Roman" w:cs="Times New Roman"/>
          <w:b/>
          <w:u w:val="single"/>
        </w:rPr>
        <w:t>BAC</w:t>
      </w:r>
      <w:r>
        <w:rPr>
          <w:rFonts w:ascii="Times New Roman" w:hAnsi="Times New Roman" w:cs="Times New Roman"/>
          <w:b/>
          <w:u w:val="single"/>
        </w:rPr>
        <w:t>-2021-0</w:t>
      </w:r>
      <w:r w:rsidR="00FD11E3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-001</w:t>
      </w:r>
    </w:p>
    <w:p w14:paraId="417A8533" w14:textId="77777777" w:rsidR="00D92B9B" w:rsidRPr="00B74EEC" w:rsidRDefault="00D92B9B" w:rsidP="00B74EE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14:paraId="77FC67EB" w14:textId="77777777" w:rsidR="00B74EEC" w:rsidRPr="00B74EEC" w:rsidRDefault="00B74EEC" w:rsidP="00B74EE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292BA93E" w14:textId="2962A9F9" w:rsidR="00B74EEC" w:rsidRDefault="00B74EEC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</w:r>
      <w:r w:rsidRPr="00B74EEC">
        <w:rPr>
          <w:rFonts w:ascii="Times New Roman" w:hAnsi="Times New Roman" w:cs="Times New Roman"/>
        </w:rPr>
        <w:tab/>
        <w:t xml:space="preserve"> Date:        </w:t>
      </w:r>
      <w:r w:rsidR="005438BB">
        <w:rPr>
          <w:rFonts w:ascii="Times New Roman" w:hAnsi="Times New Roman" w:cs="Times New Roman"/>
        </w:rPr>
        <w:t>September 2</w:t>
      </w:r>
      <w:r w:rsidR="00C90F64">
        <w:rPr>
          <w:rFonts w:ascii="Times New Roman" w:hAnsi="Times New Roman" w:cs="Times New Roman"/>
        </w:rPr>
        <w:t>4</w:t>
      </w:r>
      <w:r w:rsidRPr="00B74EEC">
        <w:rPr>
          <w:rFonts w:ascii="Times New Roman" w:hAnsi="Times New Roman" w:cs="Times New Roman"/>
        </w:rPr>
        <w:t>, 2021</w:t>
      </w:r>
    </w:p>
    <w:p w14:paraId="413E5F3C" w14:textId="10D865BA" w:rsidR="005438BB" w:rsidRDefault="005438BB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p w14:paraId="58C35DBF" w14:textId="304A6562" w:rsidR="005438BB" w:rsidRDefault="005438BB" w:rsidP="00B74EEC">
      <w:pPr>
        <w:spacing w:after="0" w:line="240" w:lineRule="auto"/>
        <w:ind w:left="360" w:right="387"/>
        <w:contextualSpacing/>
        <w:rPr>
          <w:rFonts w:ascii="Times New Roman" w:hAnsi="Times New Roman" w:cs="Times New Roman"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1484"/>
        <w:gridCol w:w="8250"/>
      </w:tblGrid>
      <w:tr w:rsidR="00B168CC" w:rsidRPr="005438BB" w14:paraId="34546BE4" w14:textId="77777777" w:rsidTr="00D36375">
        <w:trPr>
          <w:trHeight w:val="375"/>
        </w:trPr>
        <w:tc>
          <w:tcPr>
            <w:tcW w:w="7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4FAD" w14:textId="77777777" w:rsidR="00B168CC" w:rsidRDefault="00B168CC" w:rsidP="00B1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54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>COST DISTRIBUTION FOR THE PROCUREMENT OF</w:t>
            </w:r>
          </w:p>
          <w:p w14:paraId="1FB9C201" w14:textId="0E3867E4" w:rsidR="00B168CC" w:rsidRPr="005438BB" w:rsidRDefault="00B168CC" w:rsidP="00B1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</w:pPr>
            <w:r w:rsidRPr="0054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PH" w:eastAsia="en-PH"/>
              </w:rPr>
              <w:t xml:space="preserve"> JANITORIAL SERVICES, FY 2022</w:t>
            </w:r>
          </w:p>
        </w:tc>
      </w:tr>
      <w:tr w:rsidR="00B168CC" w:rsidRPr="0052390C" w14:paraId="34A3E296" w14:textId="77777777" w:rsidTr="00D36375">
        <w:trPr>
          <w:gridAfter w:val="1"/>
          <w:wAfter w:w="6304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E744" w14:textId="77777777" w:rsidR="00B168CC" w:rsidRPr="005438BB" w:rsidRDefault="00B168CC" w:rsidP="00D36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PH" w:eastAsia="en-PH"/>
              </w:rPr>
            </w:pPr>
          </w:p>
        </w:tc>
      </w:tr>
    </w:tbl>
    <w:p w14:paraId="05FE3015" w14:textId="77777777" w:rsidR="005438BB" w:rsidRPr="0052390C" w:rsidRDefault="005438BB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p w14:paraId="442E3CCB" w14:textId="4BDEAE51" w:rsidR="00B168CC" w:rsidRPr="00482654" w:rsidRDefault="005438BB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  <w:b/>
          <w:bCs/>
        </w:rPr>
      </w:pPr>
      <w:r w:rsidRPr="00482654">
        <w:rPr>
          <w:rFonts w:ascii="Times New Roman" w:hAnsi="Times New Roman" w:cs="Times New Roman"/>
          <w:b/>
          <w:bCs/>
        </w:rPr>
        <w:t>FROM:</w:t>
      </w:r>
    </w:p>
    <w:p w14:paraId="54C3B863" w14:textId="738594FD" w:rsidR="00B168CC" w:rsidRDefault="00B168CC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</w:p>
    <w:tbl>
      <w:tblPr>
        <w:tblStyle w:val="TableGrid"/>
        <w:tblW w:w="9274" w:type="dxa"/>
        <w:tblInd w:w="360" w:type="dxa"/>
        <w:tblLook w:val="04A0" w:firstRow="1" w:lastRow="0" w:firstColumn="1" w:lastColumn="0" w:noHBand="0" w:noVBand="1"/>
      </w:tblPr>
      <w:tblGrid>
        <w:gridCol w:w="1620"/>
        <w:gridCol w:w="4819"/>
        <w:gridCol w:w="2835"/>
      </w:tblGrid>
      <w:tr w:rsidR="00B168CC" w14:paraId="7146C6B8" w14:textId="77777777" w:rsidTr="00B168CC">
        <w:tc>
          <w:tcPr>
            <w:tcW w:w="1620" w:type="dxa"/>
          </w:tcPr>
          <w:p w14:paraId="63A65EEA" w14:textId="0252AC9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19" w:type="dxa"/>
          </w:tcPr>
          <w:p w14:paraId="009411E6" w14:textId="1AD433C4" w:rsidR="00B168CC" w:rsidRPr="00183907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AMOUNT DIRECTLY TO JANITOR</w:t>
            </w:r>
          </w:p>
        </w:tc>
        <w:tc>
          <w:tcPr>
            <w:tcW w:w="2835" w:type="dxa"/>
          </w:tcPr>
          <w:p w14:paraId="4B7F64B1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168CC" w14:paraId="286CFAA4" w14:textId="77777777" w:rsidTr="00B168CC">
        <w:tc>
          <w:tcPr>
            <w:tcW w:w="1620" w:type="dxa"/>
          </w:tcPr>
          <w:p w14:paraId="3E33BB79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CEDD3AE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71D80DF8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486BAD8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77585F43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3111C436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3FB2CA84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7A4C674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EF6BC77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6E16C5D5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C8915D4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12D43E8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7B633686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8887F68" w14:textId="77777777" w:rsidR="00B168CC" w:rsidRDefault="00B168CC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14:paraId="603BFBFE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B119869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7621DBC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35C8930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A885A87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688C84E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D6CAFAD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EAE6EB3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DF35D2D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2C33805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8BBDC92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1BDDB9C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EA3FB02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14:paraId="65437CDD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B2A971A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2028FE5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14:paraId="6483E670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47ED7FC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24E88C0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14:paraId="38464507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D4A863E" w14:textId="77777777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  <w:p w14:paraId="58C418E8" w14:textId="2371D8F8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19D6168" w14:textId="77777777" w:rsidR="0052390C" w:rsidRDefault="0052390C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7F95A4B7" w14:textId="75FC5C69" w:rsidR="00570397" w:rsidRDefault="00570397" w:rsidP="00B168C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819" w:type="dxa"/>
          </w:tcPr>
          <w:p w14:paraId="5290F4E5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33C2DB4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Daily Wage (DW)</w:t>
            </w:r>
          </w:p>
          <w:p w14:paraId="0A7A7A94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615D0730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Pay/month (DW x 313/12)</w:t>
            </w:r>
          </w:p>
          <w:p w14:paraId="46EBB44C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E9436CE" w14:textId="36FCA7C3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168C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month pay (DW x 313/12/12)</w:t>
            </w:r>
          </w:p>
          <w:p w14:paraId="15BCAD7F" w14:textId="0258A9D2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E77981C" w14:textId="3DB9890D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543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 days incentive leave (DW x 5/12)</w:t>
            </w:r>
          </w:p>
          <w:p w14:paraId="196803A7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BABC576" w14:textId="6ACF8389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Cola (10x313/12)</w:t>
            </w:r>
          </w:p>
          <w:p w14:paraId="35F602BA" w14:textId="39D35909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7C0B8256" w14:textId="218A0BB8" w:rsidR="00B168CC" w:rsidRPr="00183907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TOTAL DUE TO JANITOR</w:t>
            </w:r>
          </w:p>
          <w:p w14:paraId="6DB0809F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91C28F7" w14:textId="7A509309" w:rsidR="00B168CC" w:rsidRDefault="00B168CC" w:rsidP="00B74EEC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54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AMOUNT TO GOVERNMENT IN FAVOR OF THE JANITORS</w:t>
            </w:r>
          </w:p>
          <w:p w14:paraId="0025C7E5" w14:textId="447246FA" w:rsidR="00570397" w:rsidRDefault="00570397" w:rsidP="00B74EEC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6F19B3CB" w14:textId="36222100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SSS Premium (Employer Share)</w:t>
            </w:r>
          </w:p>
          <w:p w14:paraId="5658C741" w14:textId="26E0E2AE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C64ED6D" w14:textId="77575FFA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Philhealth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Contribution (Employer’s Share)</w:t>
            </w:r>
          </w:p>
          <w:p w14:paraId="6E09E51D" w14:textId="0CA78DF0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2FCE22B" w14:textId="3F7F67E8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Insurance Fund</w:t>
            </w:r>
          </w:p>
          <w:p w14:paraId="15C20BE5" w14:textId="504F1726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537E72C" w14:textId="5D051BEC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Pagibig</w:t>
            </w:r>
            <w:proofErr w:type="spellEnd"/>
            <w:r>
              <w:rPr>
                <w:rFonts w:ascii="Times New Roman" w:hAnsi="Times New Roman" w:cs="Times New Roman"/>
              </w:rPr>
              <w:t xml:space="preserve"> Fund</w:t>
            </w:r>
          </w:p>
          <w:p w14:paraId="7C667B8F" w14:textId="7E629901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794B533" w14:textId="5CCCE9F0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TOTAL AMOUNT TO GOVERNMENT</w:t>
            </w:r>
          </w:p>
          <w:p w14:paraId="3C37749A" w14:textId="36811EAC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2828773" w14:textId="696D4B78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TOTAL AMOUNT TO JANITOR AND GOV’T (A + B)</w:t>
            </w:r>
          </w:p>
          <w:p w14:paraId="11D134E1" w14:textId="4E493020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1A48B95" w14:textId="3966059C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ADMIN. OVERFHEAD (not less than 10% of “C”</w:t>
            </w:r>
          </w:p>
          <w:p w14:paraId="19F214F4" w14:textId="771AA1F7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53C46BF4" w14:textId="56AAB1C8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INCLUSIVE OF 12% VAT (D*12%)</w:t>
            </w:r>
          </w:p>
          <w:p w14:paraId="6D731CCC" w14:textId="7424A176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C5326AD" w14:textId="79A8DD23" w:rsidR="00570397" w:rsidRPr="0018390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Minimum Contract Rate (C+D+E)</w:t>
            </w:r>
          </w:p>
          <w:p w14:paraId="674F4AEA" w14:textId="6DAECAC7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65A61D57" w14:textId="77777777" w:rsidR="0052390C" w:rsidRPr="00183907" w:rsidRDefault="0052390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153ED6" w14:textId="77777777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E73043A" w14:textId="427707E9" w:rsidR="00B168CC" w:rsidRDefault="00570397" w:rsidP="00B74EEC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54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BID PROPOSAL FOR 17 JANITORS FOR 12 MONTHS</w:t>
            </w:r>
          </w:p>
          <w:p w14:paraId="6B774C1C" w14:textId="5AAFCB00" w:rsidR="00570397" w:rsidRDefault="00570397" w:rsidP="00B74EEC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250BB085" w14:textId="4C7F98E9" w:rsidR="00570397" w:rsidRDefault="00570397" w:rsidP="00B74EEC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5619FE22" w14:textId="41B5F3C1" w:rsidR="00570397" w:rsidRDefault="00570397" w:rsidP="00B74EEC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proofErr w:type="gramStart"/>
            <w:r w:rsidRPr="006A0DBC"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  <w:t xml:space="preserve">TOTAL  </w:t>
            </w:r>
            <w:r w:rsidRPr="005438BB"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  <w:t>Three</w:t>
            </w:r>
            <w:proofErr w:type="gramEnd"/>
            <w:r w:rsidRPr="005438BB">
              <w:rPr>
                <w:rFonts w:ascii="Calibri" w:eastAsia="Times New Roman" w:hAnsi="Calibri" w:cs="Calibri"/>
                <w:color w:val="000000"/>
                <w:lang w:val="en-PH" w:eastAsia="en-PH"/>
              </w:rPr>
              <w:t xml:space="preserve"> </w:t>
            </w:r>
            <w:r w:rsidRPr="005438BB"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  <w:t>Million Nine Hundred Seventy Three Thousand Eight Hundred Twenty Seven and 99/100.</w:t>
            </w:r>
          </w:p>
          <w:p w14:paraId="7C5503F5" w14:textId="0539D9C3" w:rsidR="00570397" w:rsidRPr="006A0DBC" w:rsidRDefault="00570397" w:rsidP="00B74EEC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6A0D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Amount in Words</w:t>
            </w:r>
          </w:p>
          <w:p w14:paraId="1763D0E7" w14:textId="6B51F732" w:rsidR="00570397" w:rsidRDefault="00570397" w:rsidP="00B74EEC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42852BBB" w14:textId="5F747BAD" w:rsidR="00570397" w:rsidRPr="006A0DBC" w:rsidRDefault="00570397" w:rsidP="00B74EEC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6A0D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Submitted by:</w:t>
            </w:r>
          </w:p>
          <w:p w14:paraId="12B99828" w14:textId="750EF71E" w:rsidR="00570397" w:rsidRDefault="00570397" w:rsidP="00B74EEC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5A2B29C4" w14:textId="44EE2563" w:rsidR="00570397" w:rsidRDefault="00570397" w:rsidP="00B74EEC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7F1D10FE" w14:textId="1E70EEBC" w:rsidR="00570397" w:rsidRDefault="00570397" w:rsidP="00B74EEC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Signature over printed name of Authorized Representative</w:t>
            </w:r>
          </w:p>
          <w:p w14:paraId="66346FD3" w14:textId="77777777" w:rsidR="00570397" w:rsidRDefault="00570397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ADCF4B2" w14:textId="19C75589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F60E0D" w14:textId="77777777" w:rsidR="00B168CC" w:rsidRPr="00183907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020CBB5B" w14:textId="0D6BE699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   537.00</w:t>
            </w:r>
          </w:p>
          <w:p w14:paraId="63F76545" w14:textId="77777777" w:rsidR="00B168CC" w:rsidRDefault="00B168CC" w:rsidP="00B74EEC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EAC2B3D" w14:textId="77777777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14,006.75</w:t>
            </w:r>
          </w:p>
          <w:p w14:paraId="2F25F295" w14:textId="77777777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189BDEA9" w14:textId="3CF0613B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1,167.23</w:t>
            </w:r>
          </w:p>
          <w:p w14:paraId="276E330D" w14:textId="77777777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4CA892D9" w14:textId="37A5AB3E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223.75</w:t>
            </w:r>
          </w:p>
          <w:p w14:paraId="48D15F1F" w14:textId="77777777" w:rsidR="00B168CC" w:rsidRDefault="00B168CC" w:rsidP="0042798F">
            <w:pPr>
              <w:pBdr>
                <w:bottom w:val="single" w:sz="4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54923B87" w14:textId="77777777" w:rsidR="00B168CC" w:rsidRDefault="00B168CC" w:rsidP="0042798F">
            <w:pPr>
              <w:pBdr>
                <w:bottom w:val="single" w:sz="4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260.83</w:t>
            </w:r>
          </w:p>
          <w:p w14:paraId="68A75BAD" w14:textId="77777777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33C5529F" w14:textId="77777777" w:rsidR="00B168CC" w:rsidRPr="00183907" w:rsidRDefault="00B168CC" w:rsidP="00183907">
            <w:pPr>
              <w:pBdr>
                <w:bottom w:val="single" w:sz="12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P15,658.56</w:t>
            </w:r>
          </w:p>
          <w:p w14:paraId="22910F9E" w14:textId="77777777" w:rsidR="00B168CC" w:rsidRDefault="00B168CC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4BE1DB6F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0C57C5E4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22772840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1,475.00</w:t>
            </w:r>
          </w:p>
          <w:p w14:paraId="25E306BD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2BEC5DB0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274.02</w:t>
            </w:r>
          </w:p>
          <w:p w14:paraId="28529E2B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1906ACF4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10.00</w:t>
            </w:r>
          </w:p>
          <w:p w14:paraId="34F17D6E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1589233D" w14:textId="77777777" w:rsidR="00570397" w:rsidRDefault="00570397" w:rsidP="0042798F">
            <w:pPr>
              <w:pBdr>
                <w:bottom w:val="single" w:sz="4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100.00</w:t>
            </w:r>
          </w:p>
          <w:p w14:paraId="0AC35E43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770BA988" w14:textId="77777777" w:rsidR="00570397" w:rsidRPr="00183907" w:rsidRDefault="00570397" w:rsidP="00183907">
            <w:pPr>
              <w:pBdr>
                <w:bottom w:val="single" w:sz="12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3907">
              <w:rPr>
                <w:rFonts w:ascii="Times New Roman" w:hAnsi="Times New Roman" w:cs="Times New Roman"/>
                <w:b/>
                <w:bCs/>
              </w:rPr>
              <w:t>P  1,859.02</w:t>
            </w:r>
            <w:proofErr w:type="gramEnd"/>
          </w:p>
          <w:p w14:paraId="1236B89F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6181CED7" w14:textId="77777777" w:rsidR="00570397" w:rsidRPr="00183907" w:rsidRDefault="00570397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P17,517.58</w:t>
            </w:r>
          </w:p>
          <w:p w14:paraId="04EEC449" w14:textId="77777777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583B16E4" w14:textId="25FE4469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26932738" w14:textId="77777777" w:rsidR="0042798F" w:rsidRDefault="0042798F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01B94277" w14:textId="77777777" w:rsidR="00570397" w:rsidRPr="0018390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 xml:space="preserve">    1,751.76</w:t>
            </w:r>
          </w:p>
          <w:p w14:paraId="5D029B64" w14:textId="77777777" w:rsidR="00570397" w:rsidRPr="0018390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816C777" w14:textId="77777777" w:rsidR="00570397" w:rsidRPr="00183907" w:rsidRDefault="00570397" w:rsidP="0042798F">
            <w:pPr>
              <w:pBdr>
                <w:bottom w:val="single" w:sz="4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 xml:space="preserve">       210.21</w:t>
            </w:r>
          </w:p>
          <w:p w14:paraId="534AA0C2" w14:textId="77777777" w:rsidR="00570397" w:rsidRPr="0018390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8BD3F83" w14:textId="77777777" w:rsidR="00570397" w:rsidRPr="00183907" w:rsidRDefault="00570397" w:rsidP="00183907">
            <w:pPr>
              <w:pBdr>
                <w:bottom w:val="single" w:sz="12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P19,479.55</w:t>
            </w:r>
          </w:p>
          <w:p w14:paraId="2548E9AC" w14:textId="76545639" w:rsidR="0057039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1C7CC278" w14:textId="77777777" w:rsidR="0042798F" w:rsidRDefault="0042798F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79A42003" w14:textId="00B1DCFA" w:rsidR="00570397" w:rsidRPr="00183907" w:rsidRDefault="00570397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2798F">
              <w:rPr>
                <w:rFonts w:ascii="Times New Roman" w:hAnsi="Times New Roman" w:cs="Times New Roman"/>
                <w:b/>
                <w:bCs/>
              </w:rPr>
              <w:t>3,973,827.99</w:t>
            </w:r>
          </w:p>
        </w:tc>
      </w:tr>
    </w:tbl>
    <w:p w14:paraId="66B1A4BF" w14:textId="77777777" w:rsidR="00B168CC" w:rsidRDefault="00B168CC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</w:p>
    <w:p w14:paraId="0B088791" w14:textId="6ADAFA9A" w:rsidR="00B74EEC" w:rsidRPr="00B74EEC" w:rsidRDefault="00B74EEC" w:rsidP="00B74EEC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  <w:r w:rsidRPr="00B74EEC">
        <w:rPr>
          <w:rFonts w:ascii="Times New Roman" w:hAnsi="Times New Roman" w:cs="Times New Roman"/>
        </w:rPr>
        <w:tab/>
        <w:t xml:space="preserve"> </w:t>
      </w:r>
    </w:p>
    <w:p w14:paraId="4166631D" w14:textId="0CB1D2AD" w:rsidR="00FD11E3" w:rsidRDefault="005438BB" w:rsidP="00FD11E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TO;</w:t>
      </w:r>
    </w:p>
    <w:p w14:paraId="1CEBEBD3" w14:textId="19E4A4C1" w:rsidR="005438BB" w:rsidRDefault="005438BB" w:rsidP="00FD11E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635655B" w14:textId="77777777" w:rsidR="00482654" w:rsidRDefault="00482654" w:rsidP="00482654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</w:p>
    <w:tbl>
      <w:tblPr>
        <w:tblStyle w:val="TableGrid"/>
        <w:tblW w:w="9274" w:type="dxa"/>
        <w:tblInd w:w="360" w:type="dxa"/>
        <w:tblLook w:val="04A0" w:firstRow="1" w:lastRow="0" w:firstColumn="1" w:lastColumn="0" w:noHBand="0" w:noVBand="1"/>
      </w:tblPr>
      <w:tblGrid>
        <w:gridCol w:w="1620"/>
        <w:gridCol w:w="4819"/>
        <w:gridCol w:w="2835"/>
      </w:tblGrid>
      <w:tr w:rsidR="00482654" w14:paraId="0937019D" w14:textId="77777777" w:rsidTr="00E41292">
        <w:tc>
          <w:tcPr>
            <w:tcW w:w="1620" w:type="dxa"/>
            <w:tcBorders>
              <w:bottom w:val="nil"/>
            </w:tcBorders>
          </w:tcPr>
          <w:p w14:paraId="697E1086" w14:textId="77777777" w:rsidR="00482654" w:rsidRDefault="00482654" w:rsidP="0042798F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19" w:type="dxa"/>
            <w:tcBorders>
              <w:bottom w:val="nil"/>
            </w:tcBorders>
          </w:tcPr>
          <w:p w14:paraId="244CD4ED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AMOUNT DIRECTLY TO JANITOR</w:t>
            </w:r>
          </w:p>
        </w:tc>
        <w:tc>
          <w:tcPr>
            <w:tcW w:w="2835" w:type="dxa"/>
            <w:tcBorders>
              <w:bottom w:val="nil"/>
            </w:tcBorders>
          </w:tcPr>
          <w:p w14:paraId="32913F52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82654" w14:paraId="4C9BCD11" w14:textId="77777777" w:rsidTr="00E41292">
        <w:tc>
          <w:tcPr>
            <w:tcW w:w="1620" w:type="dxa"/>
            <w:tcBorders>
              <w:top w:val="nil"/>
            </w:tcBorders>
          </w:tcPr>
          <w:p w14:paraId="1E4588D4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6C9EE79B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7282729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A73217E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3DD8B132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3D129D83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E3175F9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A877A98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3887504A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0A0C9E46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14:paraId="21209EB3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7B750680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38755A8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9EE034C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B01385B" w14:textId="0BAA4C0B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F33EC55" w14:textId="77777777" w:rsidR="0042798F" w:rsidRDefault="0042798F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8DBA1F2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CE0A52B" w14:textId="0A39245F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D35033D" w14:textId="05CA1F61" w:rsidR="00E41292" w:rsidRDefault="00E41292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62290B9" w14:textId="6716E3CB" w:rsidR="00E41292" w:rsidRDefault="00E41292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742DD3BC" w14:textId="1D20D034" w:rsidR="00E41292" w:rsidRDefault="00E41292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EE02CF1" w14:textId="77777777" w:rsidR="00E41292" w:rsidRDefault="00E41292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12D3DCF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CB5FE12" w14:textId="77777777" w:rsidR="00E41292" w:rsidRDefault="00E41292" w:rsidP="0042798F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04EB475" w14:textId="4928C90E" w:rsidR="00482654" w:rsidRDefault="00482654" w:rsidP="0042798F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14:paraId="17098D13" w14:textId="2CE0C62B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461F19FD" w14:textId="77777777" w:rsidR="00E41292" w:rsidRDefault="00E41292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475D449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14:paraId="175DF22D" w14:textId="7E1266D3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22FF9E19" w14:textId="4360D8DC" w:rsidR="00374DEB" w:rsidRDefault="00374DEB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756C371A" w14:textId="77777777" w:rsidR="00374DEB" w:rsidRDefault="00374DEB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A5E54E5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19F336D9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14:paraId="228BE452" w14:textId="3234EBDB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33490E72" w14:textId="77777777" w:rsidR="00E41292" w:rsidRDefault="00E41292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BC2EE2F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  <w:p w14:paraId="30387D75" w14:textId="02F05C7C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5A18C442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3549955" w14:textId="77777777" w:rsidR="00482654" w:rsidRDefault="00482654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  <w:p w14:paraId="73B54197" w14:textId="77777777" w:rsidR="006A0DBC" w:rsidRDefault="006A0DBC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6B10ED29" w14:textId="77777777" w:rsidR="006A0DBC" w:rsidRDefault="006A0DBC" w:rsidP="00D36375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14:paraId="0231B911" w14:textId="14BBF5BF" w:rsidR="006A0DBC" w:rsidRDefault="006A0DBC" w:rsidP="006A0DBC">
            <w:pPr>
              <w:ind w:right="387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8956032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5983FA6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Daily Wage (DW)</w:t>
            </w:r>
          </w:p>
          <w:p w14:paraId="5CCE99D8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7CF0EBCD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Pay/month (DW x 313/12)</w:t>
            </w:r>
          </w:p>
          <w:p w14:paraId="41930CBC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15C6C7A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168C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month pay (DW x 313/12/12)</w:t>
            </w:r>
          </w:p>
          <w:p w14:paraId="11BA588B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34E38644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543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PH" w:eastAsia="en-PH"/>
              </w:rPr>
              <w:t>5 days incentive leave (DW x 5/12)</w:t>
            </w:r>
          </w:p>
          <w:p w14:paraId="55DE947F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6F3A2FA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TOTAL DUE TO JANITOR</w:t>
            </w:r>
          </w:p>
          <w:p w14:paraId="5BC03EAA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7930E488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54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AMOUNT TO GOVERNMENT IN FAVOR OF THE JANITORS</w:t>
            </w:r>
          </w:p>
          <w:p w14:paraId="63BC415F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4824BF0A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SSS Premium (Employer Share)</w:t>
            </w:r>
          </w:p>
          <w:p w14:paraId="44C1C131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81D577B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Philhealth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Contribution (Employer’s Share)</w:t>
            </w:r>
          </w:p>
          <w:p w14:paraId="78B1EBFD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CB72EBC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Insurance Fund</w:t>
            </w:r>
          </w:p>
          <w:p w14:paraId="7A88DCCD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6F8BA3FF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Pagibig</w:t>
            </w:r>
            <w:proofErr w:type="spellEnd"/>
            <w:r>
              <w:rPr>
                <w:rFonts w:ascii="Times New Roman" w:hAnsi="Times New Roman" w:cs="Times New Roman"/>
              </w:rPr>
              <w:t xml:space="preserve"> Fund</w:t>
            </w:r>
          </w:p>
          <w:p w14:paraId="5B1F73D5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60AB9881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TOTAL AMOUNT TO GOVERNMENT</w:t>
            </w:r>
          </w:p>
          <w:p w14:paraId="32067CCF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DEED2E9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TOTAL AMOUNT TO JANITOR AND GOV’T (A + B)</w:t>
            </w:r>
          </w:p>
          <w:p w14:paraId="0E1E19F3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3D648EF" w14:textId="4DF07308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ADMIN. OVERFHEAD (not less than 10% of “C”</w:t>
            </w:r>
          </w:p>
          <w:p w14:paraId="1C79E7E7" w14:textId="6A61FB69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BF6DD7C" w14:textId="589BBEEE" w:rsidR="00374DEB" w:rsidRDefault="00374DEB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69F884FA" w14:textId="77777777" w:rsidR="00374DEB" w:rsidRDefault="00374DEB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0E4530B" w14:textId="6516525F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 xml:space="preserve">12% VAT </w:t>
            </w:r>
            <w:r w:rsidR="00E41292">
              <w:rPr>
                <w:rFonts w:ascii="Times New Roman" w:hAnsi="Times New Roman" w:cs="Times New Roman"/>
                <w:b/>
                <w:bCs/>
              </w:rPr>
              <w:t>[</w:t>
            </w:r>
            <w:r w:rsidRPr="00183907">
              <w:rPr>
                <w:rFonts w:ascii="Times New Roman" w:hAnsi="Times New Roman" w:cs="Times New Roman"/>
                <w:b/>
                <w:bCs/>
              </w:rPr>
              <w:t>(C+ D)*12%</w:t>
            </w:r>
            <w:r w:rsidR="00E41292">
              <w:rPr>
                <w:rFonts w:ascii="Times New Roman" w:hAnsi="Times New Roman" w:cs="Times New Roman"/>
                <w:b/>
                <w:bCs/>
              </w:rPr>
              <w:t>]</w:t>
            </w:r>
          </w:p>
          <w:p w14:paraId="6252BD63" w14:textId="2926B882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D812832" w14:textId="77777777" w:rsidR="006A0DBC" w:rsidRDefault="006A0DBC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1B386A7D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Minimum Contract Rate (C+D+E)</w:t>
            </w:r>
          </w:p>
          <w:p w14:paraId="5E5A09FC" w14:textId="77777777" w:rsidR="00482654" w:rsidRPr="00183907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F3DFAD0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47CBD77A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543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  <w:t>BID PROPOSAL FOR 17 JANITORS FOR 12 MONTHS</w:t>
            </w:r>
          </w:p>
          <w:p w14:paraId="72163BF5" w14:textId="68A36077" w:rsidR="00482654" w:rsidRDefault="00482654" w:rsidP="00D36375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5EB8B402" w14:textId="77777777" w:rsidR="006A0DBC" w:rsidRDefault="006A0DBC" w:rsidP="00D36375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107031E7" w14:textId="032DEF33" w:rsidR="00482654" w:rsidRDefault="00482654" w:rsidP="00D36375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Amount in Words</w:t>
            </w:r>
          </w:p>
          <w:p w14:paraId="143E2C21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3B371A0C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4BEF21DD" w14:textId="77777777" w:rsidR="00482654" w:rsidRPr="006A0DBC" w:rsidRDefault="00482654" w:rsidP="00D36375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6A0D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Submitted by:</w:t>
            </w:r>
          </w:p>
          <w:p w14:paraId="2FF2FD84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17F48FD1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</w:p>
          <w:p w14:paraId="1C3DF6C1" w14:textId="5F921CBE" w:rsidR="00482654" w:rsidRDefault="00482654" w:rsidP="00D36375">
            <w:pPr>
              <w:ind w:right="387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Signature over printed name of Authorized Representative</w:t>
            </w:r>
          </w:p>
          <w:p w14:paraId="10301BF0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20AC8727" w14:textId="77777777" w:rsidR="00482654" w:rsidRDefault="00482654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5C9A927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746B09AB" w14:textId="77777777" w:rsidR="00482654" w:rsidRPr="00183907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   537.00</w:t>
            </w:r>
          </w:p>
          <w:p w14:paraId="495ED06B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556E76E8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14,006.75</w:t>
            </w:r>
          </w:p>
          <w:p w14:paraId="09D47A8D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376E25A6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1,167.23</w:t>
            </w:r>
          </w:p>
          <w:p w14:paraId="17A73483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04964BF4" w14:textId="77777777" w:rsidR="00482654" w:rsidRDefault="00482654" w:rsidP="0042798F">
            <w:pPr>
              <w:pBdr>
                <w:bottom w:val="single" w:sz="4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223.75</w:t>
            </w:r>
          </w:p>
          <w:p w14:paraId="5DD39407" w14:textId="618BD972" w:rsidR="00482654" w:rsidRDefault="00482654" w:rsidP="00183907">
            <w:pPr>
              <w:pBdr>
                <w:bottom w:val="single" w:sz="12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18E2BD91" w14:textId="7EA14AFD" w:rsidR="00482654" w:rsidRPr="00183907" w:rsidRDefault="00482654" w:rsidP="00183907">
            <w:pPr>
              <w:pBdr>
                <w:bottom w:val="single" w:sz="12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P15</w:t>
            </w:r>
            <w:r w:rsidR="006903F6" w:rsidRPr="00183907">
              <w:rPr>
                <w:rFonts w:ascii="Times New Roman" w:hAnsi="Times New Roman" w:cs="Times New Roman"/>
                <w:b/>
                <w:bCs/>
              </w:rPr>
              <w:t>,397.73</w:t>
            </w:r>
          </w:p>
          <w:p w14:paraId="4D8F222A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071E91D5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3ACD536C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7206352A" w14:textId="57DFABC5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1,190.00</w:t>
            </w:r>
          </w:p>
          <w:p w14:paraId="733291C7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760F7381" w14:textId="03C10898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210.10</w:t>
            </w:r>
          </w:p>
          <w:p w14:paraId="49CF1193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27E21C08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10.00</w:t>
            </w:r>
          </w:p>
          <w:p w14:paraId="285A1A67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23B39D70" w14:textId="77777777" w:rsidR="00482654" w:rsidRDefault="00482654" w:rsidP="0042798F">
            <w:pPr>
              <w:pBdr>
                <w:bottom w:val="single" w:sz="4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100.00</w:t>
            </w:r>
          </w:p>
          <w:p w14:paraId="3CAB981F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1DF7AD36" w14:textId="7A6F6664" w:rsidR="00482654" w:rsidRPr="00183907" w:rsidRDefault="00482654" w:rsidP="00183907">
            <w:pPr>
              <w:pBdr>
                <w:bottom w:val="single" w:sz="12" w:space="1" w:color="auto"/>
              </w:pBd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  1,510.10</w:t>
            </w:r>
          </w:p>
          <w:p w14:paraId="41BCC330" w14:textId="77777777" w:rsidR="00482654" w:rsidRPr="00183907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0198E8B9" w14:textId="35383754" w:rsidR="00482654" w:rsidRPr="00183907" w:rsidRDefault="00482654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83907">
              <w:rPr>
                <w:rFonts w:ascii="Times New Roman" w:hAnsi="Times New Roman" w:cs="Times New Roman"/>
                <w:b/>
                <w:bCs/>
              </w:rPr>
              <w:t>P16,907.83</w:t>
            </w:r>
          </w:p>
          <w:p w14:paraId="6224C457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378D3438" w14:textId="7777777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3F191BE4" w14:textId="4D07529A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414FC19C" w14:textId="538ACFB7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0F4F6F48" w14:textId="756CE1CA" w:rsidR="00374DEB" w:rsidRDefault="00374DEB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6D1EEAE8" w14:textId="77777777" w:rsidR="00374DEB" w:rsidRDefault="00374DEB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2BC357F6" w14:textId="220FA9C3" w:rsidR="00482654" w:rsidRDefault="00482654" w:rsidP="00183907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28B59298" w14:textId="77777777" w:rsidR="00482654" w:rsidRDefault="00291FC6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</w:t>
            </w:r>
          </w:p>
          <w:p w14:paraId="01A00607" w14:textId="77777777" w:rsidR="00291FC6" w:rsidRDefault="00291FC6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DE42FE5" w14:textId="77777777" w:rsidR="00291FC6" w:rsidRDefault="00291FC6" w:rsidP="00D36375">
            <w:pPr>
              <w:ind w:right="387"/>
              <w:contextualSpacing/>
              <w:outlineLvl w:val="0"/>
              <w:rPr>
                <w:rFonts w:ascii="Times New Roman" w:hAnsi="Times New Roman" w:cs="Times New Roman"/>
              </w:rPr>
            </w:pPr>
          </w:p>
          <w:p w14:paraId="53908428" w14:textId="77777777" w:rsidR="00291FC6" w:rsidRDefault="00291FC6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</w:t>
            </w:r>
          </w:p>
          <w:p w14:paraId="0614B404" w14:textId="77777777" w:rsidR="00291FC6" w:rsidRDefault="00291FC6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4452A20C" w14:textId="77777777" w:rsidR="00291FC6" w:rsidRDefault="00291FC6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14:paraId="47F2E72F" w14:textId="47DDA1BA" w:rsidR="00291FC6" w:rsidRDefault="00291FC6" w:rsidP="00291FC6">
            <w:pPr>
              <w:ind w:right="387"/>
              <w:contextualSpacing/>
              <w:jc w:val="righ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</w:tr>
    </w:tbl>
    <w:p w14:paraId="1016DA99" w14:textId="5626AF1B" w:rsidR="00482654" w:rsidRDefault="00482654" w:rsidP="00482654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</w:p>
    <w:p w14:paraId="25187D25" w14:textId="77777777" w:rsidR="00374DEB" w:rsidRDefault="00374DEB" w:rsidP="00482654">
      <w:pPr>
        <w:spacing w:after="0" w:line="240" w:lineRule="auto"/>
        <w:ind w:left="360" w:right="387"/>
        <w:contextualSpacing/>
        <w:outlineLvl w:val="0"/>
        <w:rPr>
          <w:rFonts w:ascii="Times New Roman" w:hAnsi="Times New Roman" w:cs="Times New Roman"/>
        </w:rPr>
      </w:pPr>
    </w:p>
    <w:p w14:paraId="2D7CB501" w14:textId="0B285604" w:rsidR="00483AA8" w:rsidRPr="00240C2A" w:rsidRDefault="00240C2A" w:rsidP="00482654">
      <w:pPr>
        <w:spacing w:after="0" w:line="240" w:lineRule="auto"/>
        <w:ind w:left="360" w:firstLine="360"/>
        <w:rPr>
          <w:rFonts w:ascii="Times New Roman" w:eastAsia="Calibri" w:hAnsi="Times New Roman" w:cs="Times New Roman"/>
        </w:rPr>
      </w:pPr>
      <w:r w:rsidRPr="00240C2A">
        <w:rPr>
          <w:rFonts w:ascii="Times New Roman" w:eastAsia="Calibri" w:hAnsi="Times New Roman" w:cs="Times New Roman"/>
        </w:rPr>
        <w:t>For information and guidance.</w:t>
      </w:r>
    </w:p>
    <w:p w14:paraId="798A5BAB" w14:textId="1A6512BB" w:rsidR="00F350B4" w:rsidRDefault="00F350B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328C61FB" w14:textId="4D4E3736" w:rsidR="00746350" w:rsidRDefault="00746350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4CA8DEAB" w14:textId="77777777" w:rsidR="00EF2D4D" w:rsidRDefault="00EF2D4D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665EF986" w14:textId="77777777" w:rsidR="00EF2D4D" w:rsidRDefault="00EF2D4D" w:rsidP="00EF2D4D">
      <w:pPr>
        <w:spacing w:after="0" w:line="240" w:lineRule="auto"/>
        <w:ind w:left="504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ROMULO A. </w:t>
      </w:r>
      <w:proofErr w:type="gramStart"/>
      <w:r>
        <w:rPr>
          <w:rFonts w:ascii="Times New Roman" w:eastAsia="Calibri" w:hAnsi="Times New Roman" w:cs="Times New Roman"/>
          <w:b/>
        </w:rPr>
        <w:t>SIAZON  (</w:t>
      </w:r>
      <w:proofErr w:type="gramEnd"/>
      <w:r>
        <w:rPr>
          <w:rFonts w:ascii="Times New Roman" w:eastAsia="Calibri" w:hAnsi="Times New Roman" w:cs="Times New Roman"/>
          <w:b/>
        </w:rPr>
        <w:t>SGD)</w:t>
      </w:r>
    </w:p>
    <w:p w14:paraId="649766F7" w14:textId="77777777" w:rsidR="00EF2D4D" w:rsidRDefault="00EF2D4D" w:rsidP="00EF2D4D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BAC Chairperson</w:t>
      </w:r>
    </w:p>
    <w:p w14:paraId="2178A6A7" w14:textId="6D377E86" w:rsidR="00374DEB" w:rsidRDefault="00374DEB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508C62A9" w14:textId="32B818CA" w:rsidR="00483AA8" w:rsidRDefault="00483AA8" w:rsidP="009720F2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</w:p>
    <w:p w14:paraId="6CAD45D3" w14:textId="4E5CAAC2" w:rsidR="009720F2" w:rsidRDefault="009720F2" w:rsidP="009720F2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540FBF19" w14:textId="7B230E20" w:rsidR="009720F2" w:rsidRDefault="009720F2" w:rsidP="009720F2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0AE1DEFC" w14:textId="736B6C2A" w:rsidR="009720F2" w:rsidRDefault="009720F2" w:rsidP="009720F2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31435906" w14:textId="7FBB05F4" w:rsidR="00482654" w:rsidRDefault="00482654" w:rsidP="008522A1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</w:p>
    <w:p w14:paraId="263615E7" w14:textId="77777777" w:rsidR="00482654" w:rsidRDefault="00482654" w:rsidP="008522A1">
      <w:pPr>
        <w:spacing w:after="0" w:line="240" w:lineRule="auto"/>
        <w:ind w:left="360"/>
        <w:rPr>
          <w:rFonts w:ascii="Times New Roman" w:eastAsia="Calibri" w:hAnsi="Times New Roman" w:cs="Times New Roman"/>
          <w:bCs/>
        </w:rPr>
      </w:pPr>
    </w:p>
    <w:p w14:paraId="1FB36008" w14:textId="77777777" w:rsidR="00482654" w:rsidRDefault="00482654" w:rsidP="008522A1">
      <w:pPr>
        <w:spacing w:after="0" w:line="240" w:lineRule="auto"/>
        <w:ind w:left="360"/>
        <w:rPr>
          <w:rFonts w:ascii="Times New Roman" w:eastAsia="Calibri" w:hAnsi="Times New Roman" w:cs="Times New Roman"/>
          <w:bCs/>
        </w:rPr>
      </w:pPr>
    </w:p>
    <w:p w14:paraId="7238E14E" w14:textId="77777777" w:rsidR="00482654" w:rsidRDefault="00482654" w:rsidP="008522A1">
      <w:pPr>
        <w:spacing w:after="0" w:line="240" w:lineRule="auto"/>
        <w:ind w:left="360"/>
        <w:rPr>
          <w:rFonts w:ascii="Times New Roman" w:eastAsia="Calibri" w:hAnsi="Times New Roman" w:cs="Times New Roman"/>
          <w:bCs/>
        </w:rPr>
      </w:pPr>
    </w:p>
    <w:p w14:paraId="44E06C7C" w14:textId="3F77CE79" w:rsidR="00482654" w:rsidRPr="00482654" w:rsidRDefault="00482654" w:rsidP="008522A1">
      <w:pPr>
        <w:spacing w:after="0" w:line="240" w:lineRule="auto"/>
        <w:ind w:left="360"/>
        <w:rPr>
          <w:rFonts w:ascii="Times New Roman" w:eastAsia="Calibri" w:hAnsi="Times New Roman" w:cs="Times New Roman"/>
          <w:bCs/>
        </w:rPr>
      </w:pPr>
      <w:r w:rsidRPr="00482654">
        <w:rPr>
          <w:rFonts w:ascii="Times New Roman" w:eastAsia="Calibri" w:hAnsi="Times New Roman" w:cs="Times New Roman"/>
          <w:bCs/>
        </w:rPr>
        <w:t>/</w:t>
      </w:r>
      <w:proofErr w:type="spellStart"/>
      <w:r w:rsidRPr="00482654">
        <w:rPr>
          <w:rFonts w:ascii="Times New Roman" w:eastAsia="Calibri" w:hAnsi="Times New Roman" w:cs="Times New Roman"/>
          <w:bCs/>
        </w:rPr>
        <w:t>gcl</w:t>
      </w:r>
      <w:proofErr w:type="spellEnd"/>
    </w:p>
    <w:p w14:paraId="1FA2FE5B" w14:textId="4B04A97F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74F12" w14:textId="20D12887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C855C" w14:textId="6264C461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EB2A6" w14:textId="6AA87C58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72757" w14:textId="796D199B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C49D0" w14:textId="6028B02A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B21EA" w14:textId="2450BBA4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4DCE" w14:textId="2624BFC3" w:rsidR="00C66F46" w:rsidRDefault="00C66F46" w:rsidP="00852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6F46" w:rsidSect="00F350B4">
      <w:headerReference w:type="default" r:id="rId7"/>
      <w:footerReference w:type="default" r:id="rId8"/>
      <w:pgSz w:w="11910" w:h="16840"/>
      <w:pgMar w:top="1340" w:right="1200" w:bottom="1160" w:left="1200" w:header="0" w:footer="979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3ECE2" w14:textId="77777777" w:rsidR="006A0650" w:rsidRDefault="006A0650" w:rsidP="00765E79">
      <w:pPr>
        <w:spacing w:after="0" w:line="240" w:lineRule="auto"/>
      </w:pPr>
      <w:r>
        <w:separator/>
      </w:r>
    </w:p>
  </w:endnote>
  <w:endnote w:type="continuationSeparator" w:id="0">
    <w:p w14:paraId="4455425D" w14:textId="77777777" w:rsidR="006A0650" w:rsidRDefault="006A0650" w:rsidP="0076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56EB" w14:textId="6FF8C61B" w:rsidR="00FD11E3" w:rsidRDefault="00FD11E3">
    <w:pPr>
      <w:pStyle w:val="Footer"/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1312" behindDoc="1" locked="0" layoutInCell="1" allowOverlap="1" wp14:anchorId="35DC501E" wp14:editId="7EF45976">
          <wp:simplePos x="0" y="0"/>
          <wp:positionH relativeFrom="outsideMargin">
            <wp:posOffset>5748710</wp:posOffset>
          </wp:positionH>
          <wp:positionV relativeFrom="bottomMargin">
            <wp:posOffset>131445</wp:posOffset>
          </wp:positionV>
          <wp:extent cx="735910" cy="480712"/>
          <wp:effectExtent l="0" t="0" r="7620" b="0"/>
          <wp:wrapNone/>
          <wp:docPr id="106" name="Picture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63360" behindDoc="1" locked="0" layoutInCell="1" allowOverlap="1" wp14:anchorId="03EAB594" wp14:editId="157D97DD">
          <wp:simplePos x="0" y="0"/>
          <wp:positionH relativeFrom="outsideMargin">
            <wp:posOffset>-811640</wp:posOffset>
          </wp:positionH>
          <wp:positionV relativeFrom="bottomMargin">
            <wp:posOffset>129209</wp:posOffset>
          </wp:positionV>
          <wp:extent cx="735910" cy="480712"/>
          <wp:effectExtent l="0" t="0" r="7620" b="0"/>
          <wp:wrapNone/>
          <wp:docPr id="16" name="Pictur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10" cy="480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#82 IRC Building, EDSA, Mandaluyong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F6427" w14:textId="77777777" w:rsidR="006A0650" w:rsidRDefault="006A0650" w:rsidP="00765E79">
      <w:pPr>
        <w:spacing w:after="0" w:line="240" w:lineRule="auto"/>
      </w:pPr>
      <w:r>
        <w:separator/>
      </w:r>
    </w:p>
  </w:footnote>
  <w:footnote w:type="continuationSeparator" w:id="0">
    <w:p w14:paraId="30CB4A55" w14:textId="77777777" w:rsidR="006A0650" w:rsidRDefault="006A0650" w:rsidP="0076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B27B" w14:textId="7CE2A976" w:rsidR="00FD11E3" w:rsidRDefault="00FD11E3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7E2BDAD8" w14:textId="1E8C206F" w:rsidR="00FD11E3" w:rsidRDefault="0052390C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>
      <w:rPr>
        <w:rFonts w:ascii="Footlight MT Light" w:hAnsi="Footlight MT Light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12C975CD" wp14:editId="00C512E0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740664" cy="740664"/>
          <wp:effectExtent l="0" t="0" r="2540" b="2540"/>
          <wp:wrapSquare wrapText="bothSides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77937" w14:textId="55075F24" w:rsidR="00FD11E3" w:rsidRDefault="00FD11E3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6D9B93A" w14:textId="39A3B50C" w:rsidR="00FD11E3" w:rsidRDefault="00FD11E3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58655211" w14:textId="420A45AB" w:rsidR="00FD11E3" w:rsidRDefault="00FD11E3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F1F95C1" w14:textId="19C0BE6B" w:rsidR="00FD11E3" w:rsidRDefault="00FD11E3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</w:p>
  <w:p w14:paraId="1255D648" w14:textId="77777777" w:rsidR="00FD11E3" w:rsidRPr="0052390C" w:rsidRDefault="00FD11E3" w:rsidP="00765E79">
    <w:pPr>
      <w:spacing w:after="0" w:line="240" w:lineRule="auto"/>
      <w:jc w:val="center"/>
      <w:rPr>
        <w:rFonts w:ascii="Old English Text MT" w:hAnsi="Old English Text MT"/>
        <w:sz w:val="10"/>
        <w:szCs w:val="10"/>
      </w:rPr>
    </w:pPr>
  </w:p>
  <w:p w14:paraId="497230C9" w14:textId="77777777" w:rsidR="00FD11E3" w:rsidRPr="00AE63E0" w:rsidRDefault="00FD11E3" w:rsidP="00765E79">
    <w:pPr>
      <w:spacing w:after="0" w:line="240" w:lineRule="auto"/>
      <w:jc w:val="center"/>
      <w:rPr>
        <w:rFonts w:ascii="Old English Text MT" w:hAnsi="Old English Text MT"/>
        <w:sz w:val="20"/>
        <w:szCs w:val="20"/>
      </w:rPr>
    </w:pPr>
    <w:r w:rsidRPr="00AE63E0">
      <w:rPr>
        <w:rFonts w:ascii="Old English Text MT" w:hAnsi="Old English Text MT"/>
        <w:sz w:val="20"/>
        <w:szCs w:val="20"/>
      </w:rPr>
      <w:t>Republic of the Philippines</w:t>
    </w:r>
  </w:p>
  <w:p w14:paraId="3CC667F6" w14:textId="77777777" w:rsidR="00FD11E3" w:rsidRDefault="00FD11E3" w:rsidP="00765E79">
    <w:pPr>
      <w:pStyle w:val="Header"/>
      <w:jc w:val="center"/>
    </w:pPr>
    <w:r w:rsidRPr="00AE63E0">
      <w:rPr>
        <w:rFonts w:ascii="Adobe Caslon Pro" w:hAnsi="Adobe Caslon Pro"/>
      </w:rPr>
      <w:t>PRESIDENTIAL COMMISSION ON GOOD GOVERNMENT</w:t>
    </w:r>
    <w:r w:rsidRPr="00AE63E0">
      <w:rPr>
        <w:rFonts w:ascii="Adobe Caslon Pro" w:hAnsi="Adobe Caslo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EF6"/>
    <w:multiLevelType w:val="hybridMultilevel"/>
    <w:tmpl w:val="A04E51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5593B"/>
    <w:multiLevelType w:val="hybridMultilevel"/>
    <w:tmpl w:val="7C3682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3562B"/>
    <w:multiLevelType w:val="hybridMultilevel"/>
    <w:tmpl w:val="D7BCC1DC"/>
    <w:lvl w:ilvl="0" w:tplc="5EF8A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9C7FAC"/>
    <w:multiLevelType w:val="hybridMultilevel"/>
    <w:tmpl w:val="DA208DA0"/>
    <w:lvl w:ilvl="0" w:tplc="4528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513A8E"/>
    <w:multiLevelType w:val="hybridMultilevel"/>
    <w:tmpl w:val="E0388460"/>
    <w:lvl w:ilvl="0" w:tplc="45A674CA">
      <w:start w:val="1"/>
      <w:numFmt w:val="upperLetter"/>
      <w:lvlText w:val="%1."/>
      <w:lvlJc w:val="left"/>
      <w:pPr>
        <w:ind w:left="1437" w:hanging="51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07" w:hanging="360"/>
      </w:pPr>
    </w:lvl>
    <w:lvl w:ilvl="2" w:tplc="3409001B" w:tentative="1">
      <w:start w:val="1"/>
      <w:numFmt w:val="lowerRoman"/>
      <w:lvlText w:val="%3."/>
      <w:lvlJc w:val="right"/>
      <w:pPr>
        <w:ind w:left="2727" w:hanging="180"/>
      </w:pPr>
    </w:lvl>
    <w:lvl w:ilvl="3" w:tplc="3409000F" w:tentative="1">
      <w:start w:val="1"/>
      <w:numFmt w:val="decimal"/>
      <w:lvlText w:val="%4."/>
      <w:lvlJc w:val="left"/>
      <w:pPr>
        <w:ind w:left="3447" w:hanging="360"/>
      </w:pPr>
    </w:lvl>
    <w:lvl w:ilvl="4" w:tplc="34090019" w:tentative="1">
      <w:start w:val="1"/>
      <w:numFmt w:val="lowerLetter"/>
      <w:lvlText w:val="%5."/>
      <w:lvlJc w:val="left"/>
      <w:pPr>
        <w:ind w:left="4167" w:hanging="360"/>
      </w:pPr>
    </w:lvl>
    <w:lvl w:ilvl="5" w:tplc="3409001B" w:tentative="1">
      <w:start w:val="1"/>
      <w:numFmt w:val="lowerRoman"/>
      <w:lvlText w:val="%6."/>
      <w:lvlJc w:val="right"/>
      <w:pPr>
        <w:ind w:left="4887" w:hanging="180"/>
      </w:pPr>
    </w:lvl>
    <w:lvl w:ilvl="6" w:tplc="3409000F" w:tentative="1">
      <w:start w:val="1"/>
      <w:numFmt w:val="decimal"/>
      <w:lvlText w:val="%7."/>
      <w:lvlJc w:val="left"/>
      <w:pPr>
        <w:ind w:left="5607" w:hanging="360"/>
      </w:pPr>
    </w:lvl>
    <w:lvl w:ilvl="7" w:tplc="34090019" w:tentative="1">
      <w:start w:val="1"/>
      <w:numFmt w:val="lowerLetter"/>
      <w:lvlText w:val="%8."/>
      <w:lvlJc w:val="left"/>
      <w:pPr>
        <w:ind w:left="6327" w:hanging="360"/>
      </w:pPr>
    </w:lvl>
    <w:lvl w:ilvl="8" w:tplc="3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DB6872"/>
    <w:multiLevelType w:val="hybridMultilevel"/>
    <w:tmpl w:val="47E8DD84"/>
    <w:lvl w:ilvl="0" w:tplc="98AEE532">
      <w:start w:val="1"/>
      <w:numFmt w:val="lowerLetter"/>
      <w:lvlText w:val="%1."/>
      <w:lvlJc w:val="left"/>
      <w:pPr>
        <w:ind w:left="465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B78021B"/>
    <w:multiLevelType w:val="hybridMultilevel"/>
    <w:tmpl w:val="9A7AA4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5135"/>
    <w:multiLevelType w:val="multilevel"/>
    <w:tmpl w:val="3D7E8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8" w15:restartNumberingAfterBreak="0">
    <w:nsid w:val="25480220"/>
    <w:multiLevelType w:val="hybridMultilevel"/>
    <w:tmpl w:val="4DF296A0"/>
    <w:lvl w:ilvl="0" w:tplc="DEBA43D6">
      <w:start w:val="1"/>
      <w:numFmt w:val="upperLetter"/>
      <w:lvlText w:val="%1."/>
      <w:lvlJc w:val="left"/>
      <w:pPr>
        <w:ind w:left="638" w:hanging="312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F0FC9E1E">
      <w:start w:val="1"/>
      <w:numFmt w:val="decimal"/>
      <w:lvlText w:val="%2."/>
      <w:lvlJc w:val="left"/>
      <w:pPr>
        <w:ind w:left="960" w:hanging="360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en-US" w:eastAsia="en-US" w:bidi="ar-SA"/>
      </w:rPr>
    </w:lvl>
    <w:lvl w:ilvl="2" w:tplc="5E5C5266">
      <w:start w:val="1"/>
      <w:numFmt w:val="lowerLetter"/>
      <w:lvlText w:val="%3)"/>
      <w:lvlJc w:val="left"/>
      <w:pPr>
        <w:ind w:left="1320" w:hanging="360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en-US" w:eastAsia="en-US" w:bidi="ar-SA"/>
      </w:rPr>
    </w:lvl>
    <w:lvl w:ilvl="3" w:tplc="75048132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E058459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 w:tplc="85BCF7A0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 w:tplc="43C41C8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7" w:tplc="FBFA634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934E9AC2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ED5972"/>
    <w:multiLevelType w:val="hybridMultilevel"/>
    <w:tmpl w:val="AC269B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543E"/>
    <w:multiLevelType w:val="hybridMultilevel"/>
    <w:tmpl w:val="1FA08CA2"/>
    <w:lvl w:ilvl="0" w:tplc="CDCC87FC">
      <w:start w:val="2"/>
      <w:numFmt w:val="decimal"/>
      <w:lvlText w:val="%1."/>
      <w:lvlJc w:val="left"/>
      <w:pPr>
        <w:ind w:left="822" w:hanging="720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1" w:tplc="54081FAE">
      <w:start w:val="1"/>
      <w:numFmt w:val="lowerLetter"/>
      <w:lvlText w:val="(%2)"/>
      <w:lvlJc w:val="left"/>
      <w:pPr>
        <w:ind w:left="1182" w:hanging="384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en-US" w:eastAsia="en-US" w:bidi="ar-SA"/>
      </w:rPr>
    </w:lvl>
    <w:lvl w:ilvl="2" w:tplc="A9CEEE70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3" w:tplc="03762144">
      <w:numFmt w:val="bullet"/>
      <w:lvlText w:val="•"/>
      <w:lvlJc w:val="left"/>
      <w:pPr>
        <w:ind w:left="2174" w:hanging="384"/>
      </w:pPr>
      <w:rPr>
        <w:rFonts w:hint="default"/>
        <w:lang w:val="en-US" w:eastAsia="en-US" w:bidi="ar-SA"/>
      </w:rPr>
    </w:lvl>
    <w:lvl w:ilvl="4" w:tplc="A8AAFDD4">
      <w:numFmt w:val="bullet"/>
      <w:lvlText w:val="•"/>
      <w:lvlJc w:val="left"/>
      <w:pPr>
        <w:ind w:left="2671" w:hanging="384"/>
      </w:pPr>
      <w:rPr>
        <w:rFonts w:hint="default"/>
        <w:lang w:val="en-US" w:eastAsia="en-US" w:bidi="ar-SA"/>
      </w:rPr>
    </w:lvl>
    <w:lvl w:ilvl="5" w:tplc="5D669486">
      <w:numFmt w:val="bullet"/>
      <w:lvlText w:val="•"/>
      <w:lvlJc w:val="left"/>
      <w:pPr>
        <w:ind w:left="3168" w:hanging="384"/>
      </w:pPr>
      <w:rPr>
        <w:rFonts w:hint="default"/>
        <w:lang w:val="en-US" w:eastAsia="en-US" w:bidi="ar-SA"/>
      </w:rPr>
    </w:lvl>
    <w:lvl w:ilvl="6" w:tplc="4BB0F2D6">
      <w:numFmt w:val="bullet"/>
      <w:lvlText w:val="•"/>
      <w:lvlJc w:val="left"/>
      <w:pPr>
        <w:ind w:left="3665" w:hanging="384"/>
      </w:pPr>
      <w:rPr>
        <w:rFonts w:hint="default"/>
        <w:lang w:val="en-US" w:eastAsia="en-US" w:bidi="ar-SA"/>
      </w:rPr>
    </w:lvl>
    <w:lvl w:ilvl="7" w:tplc="A1B291AA">
      <w:numFmt w:val="bullet"/>
      <w:lvlText w:val="•"/>
      <w:lvlJc w:val="left"/>
      <w:pPr>
        <w:ind w:left="4162" w:hanging="384"/>
      </w:pPr>
      <w:rPr>
        <w:rFonts w:hint="default"/>
        <w:lang w:val="en-US" w:eastAsia="en-US" w:bidi="ar-SA"/>
      </w:rPr>
    </w:lvl>
    <w:lvl w:ilvl="8" w:tplc="D312DE00">
      <w:numFmt w:val="bullet"/>
      <w:lvlText w:val="•"/>
      <w:lvlJc w:val="left"/>
      <w:pPr>
        <w:ind w:left="4659" w:hanging="384"/>
      </w:pPr>
      <w:rPr>
        <w:rFonts w:hint="default"/>
        <w:lang w:val="en-US" w:eastAsia="en-US" w:bidi="ar-SA"/>
      </w:rPr>
    </w:lvl>
  </w:abstractNum>
  <w:abstractNum w:abstractNumId="11" w15:restartNumberingAfterBreak="0">
    <w:nsid w:val="2CD75F1E"/>
    <w:multiLevelType w:val="hybridMultilevel"/>
    <w:tmpl w:val="039E4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213"/>
    <w:multiLevelType w:val="hybridMultilevel"/>
    <w:tmpl w:val="0D82A390"/>
    <w:lvl w:ilvl="0" w:tplc="04090019">
      <w:start w:val="1"/>
      <w:numFmt w:val="lowerLetter"/>
      <w:lvlText w:val="%1."/>
      <w:lvlJc w:val="left"/>
      <w:pPr>
        <w:ind w:left="465" w:hanging="360"/>
      </w:pPr>
      <w:rPr>
        <w:rFonts w:hint="default"/>
        <w:spacing w:val="0"/>
        <w:w w:val="100"/>
        <w:sz w:val="24"/>
        <w:szCs w:val="24"/>
        <w:lang w:val="en-US" w:eastAsia="en-US" w:bidi="ar-SA"/>
      </w:rPr>
    </w:lvl>
    <w:lvl w:ilvl="1" w:tplc="51FA6BCA">
      <w:numFmt w:val="bullet"/>
      <w:lvlText w:val="•"/>
      <w:lvlJc w:val="left"/>
      <w:pPr>
        <w:ind w:left="646" w:hanging="360"/>
      </w:pPr>
      <w:rPr>
        <w:rFonts w:hint="default"/>
        <w:lang w:val="en-US" w:eastAsia="en-US" w:bidi="ar-SA"/>
      </w:rPr>
    </w:lvl>
    <w:lvl w:ilvl="2" w:tplc="A12A3D1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ar-SA"/>
      </w:rPr>
    </w:lvl>
    <w:lvl w:ilvl="3" w:tplc="A4305AE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4" w:tplc="4942CE7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 w:tplc="827655B6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6" w:tplc="80F6F418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7" w:tplc="C9F06F2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8" w:tplc="7E92446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AAB61BF"/>
    <w:multiLevelType w:val="hybridMultilevel"/>
    <w:tmpl w:val="27DEFC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19FD"/>
    <w:multiLevelType w:val="hybridMultilevel"/>
    <w:tmpl w:val="CC72B9C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449262C4"/>
    <w:multiLevelType w:val="hybridMultilevel"/>
    <w:tmpl w:val="B3705B3E"/>
    <w:lvl w:ilvl="0" w:tplc="A3B4D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4266E0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97F51"/>
    <w:multiLevelType w:val="hybridMultilevel"/>
    <w:tmpl w:val="300CB722"/>
    <w:lvl w:ilvl="0" w:tplc="34784BE8">
      <w:start w:val="1"/>
      <w:numFmt w:val="lowerLetter"/>
      <w:lvlText w:val="%1."/>
      <w:lvlJc w:val="left"/>
      <w:pPr>
        <w:ind w:left="467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530A3170">
      <w:numFmt w:val="bullet"/>
      <w:lvlText w:val="•"/>
      <w:lvlJc w:val="left"/>
      <w:pPr>
        <w:ind w:left="628" w:hanging="360"/>
      </w:pPr>
      <w:rPr>
        <w:rFonts w:hint="default"/>
        <w:lang w:val="en-US" w:eastAsia="en-US" w:bidi="ar-SA"/>
      </w:rPr>
    </w:lvl>
    <w:lvl w:ilvl="2" w:tplc="11E4A488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3" w:tplc="6E82F7F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476E2A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5" w:tplc="A6488EB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6" w:tplc="496AF5E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7" w:tplc="2F8EDCA4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08BA06B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31B7D10"/>
    <w:multiLevelType w:val="hybridMultilevel"/>
    <w:tmpl w:val="62DC2546"/>
    <w:lvl w:ilvl="0" w:tplc="6BDEA89C">
      <w:start w:val="1"/>
      <w:numFmt w:val="lowerLetter"/>
      <w:lvlText w:val="%1."/>
      <w:lvlJc w:val="left"/>
      <w:pPr>
        <w:ind w:left="468" w:hanging="3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E3DCFA52"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2" w:tplc="CC0C8D90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3" w:tplc="4C606266"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4" w:tplc="710E7E9C"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5" w:tplc="AC90BFD0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6" w:tplc="31588D58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7" w:tplc="F63ACD70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8" w:tplc="C21AD922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54A4856"/>
    <w:multiLevelType w:val="hybridMultilevel"/>
    <w:tmpl w:val="4F5C0FAC"/>
    <w:lvl w:ilvl="0" w:tplc="A3BE17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C3989"/>
    <w:multiLevelType w:val="hybridMultilevel"/>
    <w:tmpl w:val="81A86BF6"/>
    <w:lvl w:ilvl="0" w:tplc="666A8F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9937934"/>
    <w:multiLevelType w:val="hybridMultilevel"/>
    <w:tmpl w:val="B126A706"/>
    <w:lvl w:ilvl="0" w:tplc="05A0389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93F34"/>
    <w:multiLevelType w:val="hybridMultilevel"/>
    <w:tmpl w:val="BFAEF6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517E"/>
    <w:multiLevelType w:val="hybridMultilevel"/>
    <w:tmpl w:val="4F9A4782"/>
    <w:lvl w:ilvl="0" w:tplc="66D0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7B61C5"/>
    <w:multiLevelType w:val="hybridMultilevel"/>
    <w:tmpl w:val="0FD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F7A97"/>
    <w:multiLevelType w:val="hybridMultilevel"/>
    <w:tmpl w:val="CE1802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23"/>
  </w:num>
  <w:num w:numId="10">
    <w:abstractNumId w:val="22"/>
  </w:num>
  <w:num w:numId="11">
    <w:abstractNumId w:val="18"/>
  </w:num>
  <w:num w:numId="12">
    <w:abstractNumId w:val="20"/>
  </w:num>
  <w:num w:numId="13">
    <w:abstractNumId w:val="15"/>
  </w:num>
  <w:num w:numId="14">
    <w:abstractNumId w:val="3"/>
  </w:num>
  <w:num w:numId="15">
    <w:abstractNumId w:val="4"/>
  </w:num>
  <w:num w:numId="16">
    <w:abstractNumId w:val="2"/>
  </w:num>
  <w:num w:numId="17">
    <w:abstractNumId w:val="9"/>
  </w:num>
  <w:num w:numId="18">
    <w:abstractNumId w:val="6"/>
  </w:num>
  <w:num w:numId="19">
    <w:abstractNumId w:val="21"/>
  </w:num>
  <w:num w:numId="20">
    <w:abstractNumId w:val="5"/>
  </w:num>
  <w:num w:numId="21">
    <w:abstractNumId w:val="12"/>
  </w:num>
  <w:num w:numId="22">
    <w:abstractNumId w:val="17"/>
  </w:num>
  <w:num w:numId="23">
    <w:abstractNumId w:val="16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79"/>
    <w:rsid w:val="0004585B"/>
    <w:rsid w:val="000C1E59"/>
    <w:rsid w:val="000D119F"/>
    <w:rsid w:val="000F4416"/>
    <w:rsid w:val="001252F7"/>
    <w:rsid w:val="00142D7B"/>
    <w:rsid w:val="00177F06"/>
    <w:rsid w:val="00183907"/>
    <w:rsid w:val="001E1C58"/>
    <w:rsid w:val="001E3E04"/>
    <w:rsid w:val="00240C2A"/>
    <w:rsid w:val="00291D0C"/>
    <w:rsid w:val="00291FC6"/>
    <w:rsid w:val="00293DEA"/>
    <w:rsid w:val="002B0A9D"/>
    <w:rsid w:val="002B531A"/>
    <w:rsid w:val="002D369C"/>
    <w:rsid w:val="00340597"/>
    <w:rsid w:val="00366D5E"/>
    <w:rsid w:val="00374DEB"/>
    <w:rsid w:val="003A4D8F"/>
    <w:rsid w:val="003F338B"/>
    <w:rsid w:val="00415DD3"/>
    <w:rsid w:val="0042798F"/>
    <w:rsid w:val="0046253D"/>
    <w:rsid w:val="00482654"/>
    <w:rsid w:val="00483AA8"/>
    <w:rsid w:val="004D35DC"/>
    <w:rsid w:val="004E2951"/>
    <w:rsid w:val="005020B6"/>
    <w:rsid w:val="0052390C"/>
    <w:rsid w:val="00526E9E"/>
    <w:rsid w:val="00541D92"/>
    <w:rsid w:val="005438BB"/>
    <w:rsid w:val="005477DC"/>
    <w:rsid w:val="00570397"/>
    <w:rsid w:val="00583007"/>
    <w:rsid w:val="00604630"/>
    <w:rsid w:val="0061070C"/>
    <w:rsid w:val="00625CAD"/>
    <w:rsid w:val="006539D3"/>
    <w:rsid w:val="006903F6"/>
    <w:rsid w:val="006A0650"/>
    <w:rsid w:val="006A0DBC"/>
    <w:rsid w:val="006F6BB2"/>
    <w:rsid w:val="00746350"/>
    <w:rsid w:val="00761DA7"/>
    <w:rsid w:val="00765E79"/>
    <w:rsid w:val="007E04BF"/>
    <w:rsid w:val="008231B0"/>
    <w:rsid w:val="008378E2"/>
    <w:rsid w:val="008522A1"/>
    <w:rsid w:val="00913972"/>
    <w:rsid w:val="00924DDB"/>
    <w:rsid w:val="0095450E"/>
    <w:rsid w:val="009720F2"/>
    <w:rsid w:val="00A3210F"/>
    <w:rsid w:val="00A3409E"/>
    <w:rsid w:val="00A37662"/>
    <w:rsid w:val="00A82056"/>
    <w:rsid w:val="00AF1521"/>
    <w:rsid w:val="00B168CC"/>
    <w:rsid w:val="00B2482D"/>
    <w:rsid w:val="00B30B16"/>
    <w:rsid w:val="00B47876"/>
    <w:rsid w:val="00B60875"/>
    <w:rsid w:val="00B74EEC"/>
    <w:rsid w:val="00B903E8"/>
    <w:rsid w:val="00BB77BD"/>
    <w:rsid w:val="00C66F46"/>
    <w:rsid w:val="00C81B78"/>
    <w:rsid w:val="00C865B7"/>
    <w:rsid w:val="00C90F64"/>
    <w:rsid w:val="00CA54CB"/>
    <w:rsid w:val="00CB7B5E"/>
    <w:rsid w:val="00CC2F54"/>
    <w:rsid w:val="00CF09AC"/>
    <w:rsid w:val="00D05529"/>
    <w:rsid w:val="00D55D91"/>
    <w:rsid w:val="00D829B6"/>
    <w:rsid w:val="00D92B9B"/>
    <w:rsid w:val="00E17FFC"/>
    <w:rsid w:val="00E41292"/>
    <w:rsid w:val="00ED74FE"/>
    <w:rsid w:val="00EE347F"/>
    <w:rsid w:val="00EF2D4D"/>
    <w:rsid w:val="00F22459"/>
    <w:rsid w:val="00F350B4"/>
    <w:rsid w:val="00F7692F"/>
    <w:rsid w:val="00F972FF"/>
    <w:rsid w:val="00FA3F59"/>
    <w:rsid w:val="00FD11E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A3BC"/>
  <w15:chartTrackingRefBased/>
  <w15:docId w15:val="{BBB486D7-9166-42FA-91FF-DE68769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9"/>
  </w:style>
  <w:style w:type="paragraph" w:styleId="Footer">
    <w:name w:val="footer"/>
    <w:basedOn w:val="Normal"/>
    <w:link w:val="FooterChar"/>
    <w:uiPriority w:val="99"/>
    <w:unhideWhenUsed/>
    <w:rsid w:val="0076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9"/>
  </w:style>
  <w:style w:type="paragraph" w:styleId="BalloonText">
    <w:name w:val="Balloon Text"/>
    <w:basedOn w:val="Normal"/>
    <w:link w:val="BalloonTextChar"/>
    <w:uiPriority w:val="99"/>
    <w:semiHidden/>
    <w:unhideWhenUsed/>
    <w:rsid w:val="0029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52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99"/>
    <w:semiHidden/>
    <w:unhideWhenUsed/>
    <w:rsid w:val="00293D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3DEA"/>
  </w:style>
  <w:style w:type="paragraph" w:styleId="NoSpacing">
    <w:name w:val="No Spacing"/>
    <w:uiPriority w:val="1"/>
    <w:qFormat/>
    <w:rsid w:val="005477DC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83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Presidential Commission on Good Government</dc:creator>
  <cp:keywords/>
  <dc:description/>
  <cp:lastModifiedBy>PCGG Account 3</cp:lastModifiedBy>
  <cp:revision>6</cp:revision>
  <cp:lastPrinted>2021-09-24T04:01:00Z</cp:lastPrinted>
  <dcterms:created xsi:type="dcterms:W3CDTF">2021-09-23T00:05:00Z</dcterms:created>
  <dcterms:modified xsi:type="dcterms:W3CDTF">2021-09-24T04:40:00Z</dcterms:modified>
</cp:coreProperties>
</file>