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73EF" w14:textId="5DA74001" w:rsidR="00B74EEC" w:rsidRDefault="00761DA7" w:rsidP="00F350B4">
      <w:pPr>
        <w:pStyle w:val="Header"/>
        <w:rPr>
          <w:rFonts w:ascii="Times New Roman" w:hAnsi="Times New Roman" w:cs="Times New Roman"/>
        </w:rPr>
      </w:pPr>
      <w:r w:rsidRPr="00F7692F">
        <w:rPr>
          <w:rFonts w:ascii="Times New Roman" w:hAnsi="Times New Roman" w:cs="Times New Roman"/>
        </w:rPr>
        <w:t xml:space="preserve"> </w:t>
      </w:r>
    </w:p>
    <w:p w14:paraId="6712D4EC" w14:textId="71FE68D9" w:rsidR="00B60875" w:rsidRP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240C2A">
        <w:rPr>
          <w:rFonts w:ascii="Times New Roman" w:hAnsi="Times New Roman" w:cs="Times New Roman"/>
          <w:b/>
        </w:rPr>
        <w:t>BIDS AND AWARDS COMMITTEE</w:t>
      </w:r>
    </w:p>
    <w:p w14:paraId="4809464A" w14:textId="77777777" w:rsidR="00240C2A" w:rsidRDefault="00240C2A" w:rsidP="009C164F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u w:val="single"/>
        </w:rPr>
      </w:pPr>
    </w:p>
    <w:p w14:paraId="26D4E8C7" w14:textId="2FA6FF08" w:rsidR="00B60875" w:rsidRDefault="00B60875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BID BULLETIN NO. </w:t>
      </w:r>
      <w:r w:rsidR="00FD11E3">
        <w:rPr>
          <w:rFonts w:ascii="Times New Roman" w:hAnsi="Times New Roman" w:cs="Times New Roman"/>
          <w:b/>
          <w:u w:val="single"/>
        </w:rPr>
        <w:t>BAC</w:t>
      </w:r>
      <w:r>
        <w:rPr>
          <w:rFonts w:ascii="Times New Roman" w:hAnsi="Times New Roman" w:cs="Times New Roman"/>
          <w:b/>
          <w:u w:val="single"/>
        </w:rPr>
        <w:t>-</w:t>
      </w:r>
      <w:r w:rsidR="00831DCD">
        <w:rPr>
          <w:rFonts w:ascii="Times New Roman" w:hAnsi="Times New Roman" w:cs="Times New Roman"/>
          <w:b/>
          <w:u w:val="single"/>
        </w:rPr>
        <w:t xml:space="preserve">SVP </w:t>
      </w:r>
      <w:r>
        <w:rPr>
          <w:rFonts w:ascii="Times New Roman" w:hAnsi="Times New Roman" w:cs="Times New Roman"/>
          <w:b/>
          <w:u w:val="single"/>
        </w:rPr>
        <w:t>2021-</w:t>
      </w:r>
      <w:r w:rsidR="00831DCD">
        <w:rPr>
          <w:rFonts w:ascii="Times New Roman" w:hAnsi="Times New Roman" w:cs="Times New Roman"/>
          <w:b/>
          <w:u w:val="single"/>
        </w:rPr>
        <w:t>09-02-00</w:t>
      </w:r>
      <w:r w:rsidR="00480BB6">
        <w:rPr>
          <w:rFonts w:ascii="Times New Roman" w:hAnsi="Times New Roman" w:cs="Times New Roman"/>
          <w:b/>
          <w:u w:val="single"/>
        </w:rPr>
        <w:t>1</w:t>
      </w:r>
    </w:p>
    <w:p w14:paraId="26597D8F" w14:textId="111184C4" w:rsidR="00EA41DD" w:rsidRDefault="00480BB6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PHOTOCOPIER</w:t>
      </w:r>
    </w:p>
    <w:p w14:paraId="417A8533" w14:textId="16BEABBC" w:rsidR="00D92B9B" w:rsidRDefault="00A31EFF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BCEF94E" w14:textId="602DA554" w:rsidR="00A31EFF" w:rsidRDefault="00A31EFF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1EFF">
        <w:rPr>
          <w:rFonts w:ascii="Times New Roman" w:hAnsi="Times New Roman" w:cs="Times New Roman"/>
          <w:sz w:val="24"/>
          <w:szCs w:val="24"/>
        </w:rPr>
        <w:t>September 21, 2021</w:t>
      </w:r>
    </w:p>
    <w:p w14:paraId="522C7A15" w14:textId="77777777" w:rsidR="00A31EFF" w:rsidRPr="00A31EFF" w:rsidRDefault="00A31EFF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FC67EB" w14:textId="2AF16C3B" w:rsidR="00B74EEC" w:rsidRPr="00480BB6" w:rsidRDefault="00480BB6" w:rsidP="00480BB6">
      <w:pPr>
        <w:tabs>
          <w:tab w:val="left" w:pos="61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BB6">
        <w:rPr>
          <w:rFonts w:ascii="Times New Roman" w:hAnsi="Times New Roman" w:cs="Times New Roman"/>
          <w:b/>
          <w:bCs/>
          <w:sz w:val="28"/>
          <w:szCs w:val="28"/>
        </w:rPr>
        <w:t>BID FORM</w:t>
      </w:r>
    </w:p>
    <w:p w14:paraId="0AD1D6A6" w14:textId="2F244F29" w:rsidR="00480BB6" w:rsidRDefault="00480BB6" w:rsidP="00480BB6">
      <w:pPr>
        <w:tabs>
          <w:tab w:val="left" w:pos="615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EFD9BDB" w14:textId="7E995E27" w:rsidR="00480BB6" w:rsidRDefault="00480BB6" w:rsidP="00480BB6">
      <w:pPr>
        <w:tabs>
          <w:tab w:val="left" w:pos="1134"/>
          <w:tab w:val="left" w:pos="61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480BB6">
        <w:rPr>
          <w:rFonts w:ascii="Times New Roman" w:hAnsi="Times New Roman" w:cs="Times New Roman"/>
          <w:b/>
          <w:bCs/>
        </w:rPr>
        <w:t>FROM</w:t>
      </w:r>
      <w:r>
        <w:rPr>
          <w:rFonts w:ascii="Times New Roman" w:hAnsi="Times New Roman" w:cs="Times New Roman"/>
          <w:b/>
          <w:bCs/>
        </w:rPr>
        <w:t>:</w:t>
      </w:r>
    </w:p>
    <w:p w14:paraId="5CBE0004" w14:textId="77777777" w:rsidR="00480BB6" w:rsidRPr="00480BB6" w:rsidRDefault="00480BB6" w:rsidP="00480BB6">
      <w:pPr>
        <w:tabs>
          <w:tab w:val="left" w:pos="1134"/>
          <w:tab w:val="left" w:pos="61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73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359"/>
        <w:gridCol w:w="5364"/>
        <w:gridCol w:w="2007"/>
      </w:tblGrid>
      <w:tr w:rsidR="00480BB6" w:rsidRPr="008A3B34" w14:paraId="5C690837" w14:textId="77777777" w:rsidTr="00480BB6">
        <w:trPr>
          <w:trHeight w:val="1255"/>
        </w:trPr>
        <w:tc>
          <w:tcPr>
            <w:tcW w:w="1359" w:type="dxa"/>
          </w:tcPr>
          <w:p w14:paraId="71C3A8F1" w14:textId="77777777" w:rsidR="00480BB6" w:rsidRPr="008A3B34" w:rsidRDefault="00480BB6" w:rsidP="00D36375">
            <w:pPr>
              <w:pStyle w:val="ListParagraph"/>
              <w:spacing w:line="360" w:lineRule="auto"/>
              <w:ind w:left="0" w:right="274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14:paraId="7A352141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6349B69E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8A3B34">
              <w:rPr>
                <w:rFonts w:ascii="Gill Sans MT" w:hAnsi="Gill Sans MT" w:cstheme="minorHAnsi"/>
                <w:b/>
                <w:sz w:val="24"/>
                <w:szCs w:val="24"/>
              </w:rPr>
              <w:t>Technical Specifications</w:t>
            </w:r>
          </w:p>
        </w:tc>
        <w:tc>
          <w:tcPr>
            <w:tcW w:w="2007" w:type="dxa"/>
          </w:tcPr>
          <w:p w14:paraId="1DEFBCEB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8A3B34">
              <w:rPr>
                <w:rFonts w:ascii="Gill Sans MT" w:hAnsi="Gill Sans MT"/>
                <w:b/>
              </w:rPr>
              <w:t>Compliance with Technical Specifications</w:t>
            </w:r>
          </w:p>
          <w:p w14:paraId="112F3DF8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8A3B34">
              <w:rPr>
                <w:rFonts w:ascii="Gill Sans MT" w:hAnsi="Gill Sans MT"/>
                <w:b/>
              </w:rPr>
              <w:t>(please check</w:t>
            </w:r>
            <w:r w:rsidRPr="008A3B34">
              <w:rPr>
                <w:rFonts w:ascii="Gill Sans MT" w:hAnsi="Gill Sans MT"/>
              </w:rPr>
              <w:t>)</w:t>
            </w:r>
          </w:p>
        </w:tc>
      </w:tr>
      <w:tr w:rsidR="00480BB6" w:rsidRPr="008A3B34" w14:paraId="050A44D6" w14:textId="77777777" w:rsidTr="00480BB6">
        <w:trPr>
          <w:trHeight w:val="710"/>
        </w:trPr>
        <w:tc>
          <w:tcPr>
            <w:tcW w:w="1359" w:type="dxa"/>
          </w:tcPr>
          <w:p w14:paraId="6B264BFF" w14:textId="77777777" w:rsidR="00480BB6" w:rsidRPr="008A3B34" w:rsidRDefault="00480BB6" w:rsidP="00D36375">
            <w:pPr>
              <w:pStyle w:val="NoSpacing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5364" w:type="dxa"/>
          </w:tcPr>
          <w:p w14:paraId="373E7398" w14:textId="77777777" w:rsidR="00480BB6" w:rsidRPr="008A3B34" w:rsidRDefault="00480BB6" w:rsidP="00D36375">
            <w:pPr>
              <w:pStyle w:val="NoSpacing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Estimated consumption of </w:t>
            </w:r>
            <w:r w:rsidRPr="00D91D72">
              <w:rPr>
                <w:rFonts w:ascii="Gill Sans MT" w:hAnsi="Gill Sans MT" w:cstheme="minorHAnsi"/>
                <w:sz w:val="24"/>
                <w:szCs w:val="24"/>
              </w:rPr>
              <w:t>4</w:t>
            </w:r>
            <w:r>
              <w:rPr>
                <w:rFonts w:ascii="Gill Sans MT" w:hAnsi="Gill Sans MT" w:cstheme="minorHAnsi"/>
                <w:sz w:val="24"/>
                <w:szCs w:val="24"/>
              </w:rPr>
              <w:t>2</w:t>
            </w:r>
            <w:r w:rsidRPr="00D91D72">
              <w:rPr>
                <w:rFonts w:ascii="Gill Sans MT" w:hAnsi="Gill Sans MT" w:cstheme="minorHAnsi"/>
                <w:sz w:val="24"/>
                <w:szCs w:val="24"/>
              </w:rPr>
              <w:t>,000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 copies  more or less per month.</w:t>
            </w:r>
          </w:p>
        </w:tc>
        <w:tc>
          <w:tcPr>
            <w:tcW w:w="2007" w:type="dxa"/>
          </w:tcPr>
          <w:p w14:paraId="71E54EBB" w14:textId="77777777" w:rsidR="00480BB6" w:rsidRPr="008A3B34" w:rsidRDefault="00480BB6" w:rsidP="00480BB6">
            <w:pPr>
              <w:pStyle w:val="NoSpacing"/>
              <w:tabs>
                <w:tab w:val="left" w:pos="1726"/>
              </w:tabs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</w:tbl>
    <w:p w14:paraId="1D7E9515" w14:textId="77777777" w:rsidR="00480BB6" w:rsidRDefault="00480BB6" w:rsidP="00480BB6">
      <w:pPr>
        <w:tabs>
          <w:tab w:val="left" w:pos="1260"/>
        </w:tabs>
        <w:ind w:right="567"/>
        <w:contextualSpacing/>
        <w:jc w:val="both"/>
        <w:rPr>
          <w:rFonts w:ascii="Gill Sans MT" w:hAnsi="Gill Sans MT" w:cstheme="minorHAnsi"/>
          <w:sz w:val="24"/>
          <w:szCs w:val="24"/>
        </w:rPr>
      </w:pPr>
      <w:r w:rsidRPr="007076F2">
        <w:rPr>
          <w:rFonts w:ascii="Gill Sans MT" w:hAnsi="Gill Sans MT" w:cstheme="minorHAnsi"/>
          <w:sz w:val="24"/>
          <w:szCs w:val="24"/>
        </w:rPr>
        <w:t xml:space="preserve">                  </w:t>
      </w:r>
    </w:p>
    <w:p w14:paraId="1389172C" w14:textId="77777777" w:rsidR="00480BB6" w:rsidRDefault="00480BB6" w:rsidP="00480BB6">
      <w:pPr>
        <w:tabs>
          <w:tab w:val="left" w:pos="1260"/>
        </w:tabs>
        <w:ind w:right="567"/>
        <w:contextualSpacing/>
        <w:jc w:val="both"/>
        <w:rPr>
          <w:rFonts w:ascii="Gill Sans MT" w:hAnsi="Gill Sans MT" w:cstheme="minorHAnsi"/>
          <w:sz w:val="24"/>
          <w:szCs w:val="24"/>
        </w:rPr>
      </w:pPr>
    </w:p>
    <w:p w14:paraId="76301D68" w14:textId="1C2A0832" w:rsidR="00480BB6" w:rsidRPr="00F723AA" w:rsidRDefault="00480BB6" w:rsidP="00480BB6">
      <w:pPr>
        <w:tabs>
          <w:tab w:val="left" w:pos="1260"/>
        </w:tabs>
        <w:ind w:right="567"/>
        <w:contextualSpacing/>
        <w:jc w:val="both"/>
        <w:rPr>
          <w:rFonts w:ascii="Gill Sans MT" w:hAnsi="Gill Sans MT"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723AA">
        <w:rPr>
          <w:rFonts w:ascii="Times New Roman" w:hAnsi="Times New Roman" w:cs="Times New Roman"/>
          <w:b/>
          <w:bCs/>
        </w:rPr>
        <w:t>TO</w:t>
      </w:r>
    </w:p>
    <w:p w14:paraId="0D4A9E85" w14:textId="77777777" w:rsidR="00480BB6" w:rsidRDefault="00480BB6" w:rsidP="00480BB6">
      <w:pPr>
        <w:tabs>
          <w:tab w:val="left" w:pos="1260"/>
        </w:tabs>
        <w:ind w:right="567"/>
        <w:contextualSpacing/>
        <w:jc w:val="both"/>
        <w:rPr>
          <w:rFonts w:ascii="Gill Sans MT" w:hAnsi="Gill Sans MT" w:cstheme="minorHAnsi"/>
          <w:sz w:val="16"/>
          <w:szCs w:val="16"/>
        </w:rPr>
      </w:pPr>
    </w:p>
    <w:tbl>
      <w:tblPr>
        <w:tblStyle w:val="TableGrid"/>
        <w:tblW w:w="873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359"/>
        <w:gridCol w:w="5364"/>
        <w:gridCol w:w="2007"/>
      </w:tblGrid>
      <w:tr w:rsidR="00480BB6" w:rsidRPr="008A3B34" w14:paraId="6A8495D4" w14:textId="77777777" w:rsidTr="00480BB6">
        <w:trPr>
          <w:trHeight w:val="1255"/>
        </w:trPr>
        <w:tc>
          <w:tcPr>
            <w:tcW w:w="1359" w:type="dxa"/>
          </w:tcPr>
          <w:p w14:paraId="02B01C40" w14:textId="77777777" w:rsidR="00480BB6" w:rsidRPr="008A3B34" w:rsidRDefault="00480BB6" w:rsidP="00D36375">
            <w:pPr>
              <w:pStyle w:val="ListParagraph"/>
              <w:spacing w:line="360" w:lineRule="auto"/>
              <w:ind w:left="0" w:right="274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14:paraId="3938851D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  <w:p w14:paraId="4857766A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8A3B34">
              <w:rPr>
                <w:rFonts w:ascii="Gill Sans MT" w:hAnsi="Gill Sans MT" w:cstheme="minorHAnsi"/>
                <w:b/>
                <w:sz w:val="24"/>
                <w:szCs w:val="24"/>
              </w:rPr>
              <w:t>Technical Specifications</w:t>
            </w:r>
          </w:p>
        </w:tc>
        <w:tc>
          <w:tcPr>
            <w:tcW w:w="2007" w:type="dxa"/>
          </w:tcPr>
          <w:p w14:paraId="5E6698EC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/>
                <w:b/>
              </w:rPr>
            </w:pPr>
            <w:r w:rsidRPr="008A3B34">
              <w:rPr>
                <w:rFonts w:ascii="Gill Sans MT" w:hAnsi="Gill Sans MT"/>
                <w:b/>
              </w:rPr>
              <w:t>Compliance with Technical Specifications</w:t>
            </w:r>
          </w:p>
          <w:p w14:paraId="21057C77" w14:textId="77777777" w:rsidR="00480BB6" w:rsidRPr="008A3B34" w:rsidRDefault="00480BB6" w:rsidP="00D36375">
            <w:pPr>
              <w:pStyle w:val="NoSpacing"/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8A3B34">
              <w:rPr>
                <w:rFonts w:ascii="Gill Sans MT" w:hAnsi="Gill Sans MT"/>
                <w:b/>
              </w:rPr>
              <w:t>(please check</w:t>
            </w:r>
            <w:r w:rsidRPr="008A3B34">
              <w:rPr>
                <w:rFonts w:ascii="Gill Sans MT" w:hAnsi="Gill Sans MT"/>
              </w:rPr>
              <w:t>)</w:t>
            </w:r>
          </w:p>
        </w:tc>
      </w:tr>
      <w:tr w:rsidR="00480BB6" w:rsidRPr="008A3B34" w14:paraId="6B36B336" w14:textId="77777777" w:rsidTr="00480BB6">
        <w:trPr>
          <w:trHeight w:val="710"/>
        </w:trPr>
        <w:tc>
          <w:tcPr>
            <w:tcW w:w="1359" w:type="dxa"/>
          </w:tcPr>
          <w:p w14:paraId="6BA1825A" w14:textId="77777777" w:rsidR="00480BB6" w:rsidRPr="008A3B34" w:rsidRDefault="00480BB6" w:rsidP="00D36375">
            <w:pPr>
              <w:pStyle w:val="NoSpacing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5364" w:type="dxa"/>
          </w:tcPr>
          <w:p w14:paraId="2E129E66" w14:textId="205BD8D0" w:rsidR="00480BB6" w:rsidRPr="008A3B34" w:rsidRDefault="00480BB6" w:rsidP="00D36375">
            <w:pPr>
              <w:pStyle w:val="NoSpacing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Estimated consumption of </w:t>
            </w:r>
            <w:r w:rsidRPr="00D91D72">
              <w:rPr>
                <w:rFonts w:ascii="Gill Sans MT" w:hAnsi="Gill Sans MT" w:cstheme="minorHAnsi"/>
                <w:sz w:val="24"/>
                <w:szCs w:val="24"/>
              </w:rPr>
              <w:t>4</w:t>
            </w:r>
            <w:r>
              <w:rPr>
                <w:rFonts w:ascii="Gill Sans MT" w:hAnsi="Gill Sans MT" w:cstheme="minorHAnsi"/>
                <w:sz w:val="24"/>
                <w:szCs w:val="24"/>
              </w:rPr>
              <w:t>0</w:t>
            </w:r>
            <w:r w:rsidRPr="00D91D72">
              <w:rPr>
                <w:rFonts w:ascii="Gill Sans MT" w:hAnsi="Gill Sans MT" w:cstheme="minorHAnsi"/>
                <w:sz w:val="24"/>
                <w:szCs w:val="24"/>
              </w:rPr>
              <w:t>,000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 copies  more or less per month.</w:t>
            </w:r>
          </w:p>
        </w:tc>
        <w:tc>
          <w:tcPr>
            <w:tcW w:w="2007" w:type="dxa"/>
          </w:tcPr>
          <w:p w14:paraId="1B537185" w14:textId="77777777" w:rsidR="00480BB6" w:rsidRPr="008A3B34" w:rsidRDefault="00480BB6" w:rsidP="00D36375">
            <w:pPr>
              <w:pStyle w:val="NoSpacing"/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</w:tbl>
    <w:p w14:paraId="6C03FAA2" w14:textId="256B8E7C" w:rsidR="00480BB6" w:rsidRDefault="00480BB6" w:rsidP="00480BB6">
      <w:pPr>
        <w:tabs>
          <w:tab w:val="left" w:pos="1260"/>
        </w:tabs>
        <w:ind w:right="567"/>
        <w:contextualSpacing/>
        <w:jc w:val="both"/>
        <w:rPr>
          <w:rFonts w:ascii="Times New Roman" w:hAnsi="Times New Roman" w:cs="Times New Roman"/>
        </w:rPr>
      </w:pPr>
      <w:r w:rsidRPr="007076F2">
        <w:rPr>
          <w:rFonts w:ascii="Gill Sans MT" w:hAnsi="Gill Sans MT" w:cstheme="minorHAnsi"/>
          <w:sz w:val="24"/>
          <w:szCs w:val="24"/>
        </w:rPr>
        <w:t xml:space="preserve">                  </w:t>
      </w:r>
    </w:p>
    <w:p w14:paraId="5A1FE19A" w14:textId="25475F65" w:rsidR="00F350B4" w:rsidRDefault="00451C07" w:rsidP="00451C07">
      <w:pPr>
        <w:spacing w:after="0" w:line="240" w:lineRule="auto"/>
        <w:ind w:left="360" w:right="387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2D7CB501" w14:textId="5BB1ADA3" w:rsidR="00483AA8" w:rsidRPr="00240C2A" w:rsidRDefault="00240C2A" w:rsidP="008522A1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240C2A">
        <w:rPr>
          <w:rFonts w:ascii="Times New Roman" w:eastAsia="Calibri" w:hAnsi="Times New Roman" w:cs="Times New Roman"/>
        </w:rPr>
        <w:t>For information and guidance.</w:t>
      </w:r>
    </w:p>
    <w:p w14:paraId="798A5BAB" w14:textId="497EB65C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1D26BAAB" w14:textId="77777777" w:rsidR="00880994" w:rsidRDefault="0088099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7D926997" w14:textId="77777777" w:rsidR="00880994" w:rsidRDefault="00880994" w:rsidP="00880994">
      <w:pPr>
        <w:spacing w:after="0" w:line="240" w:lineRule="auto"/>
        <w:ind w:left="5400" w:firstLine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ROMULO A. </w:t>
      </w:r>
      <w:proofErr w:type="gramStart"/>
      <w:r>
        <w:rPr>
          <w:rFonts w:ascii="Times New Roman" w:eastAsia="Calibri" w:hAnsi="Times New Roman" w:cs="Times New Roman"/>
          <w:b/>
        </w:rPr>
        <w:t>SIAZON  (</w:t>
      </w:r>
      <w:proofErr w:type="gramEnd"/>
      <w:r>
        <w:rPr>
          <w:rFonts w:ascii="Times New Roman" w:eastAsia="Calibri" w:hAnsi="Times New Roman" w:cs="Times New Roman"/>
          <w:b/>
        </w:rPr>
        <w:t>SGD)</w:t>
      </w:r>
    </w:p>
    <w:p w14:paraId="74E9CE26" w14:textId="10AC9FE4" w:rsidR="00880994" w:rsidRDefault="00880994" w:rsidP="00880994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>BAC Chairperson</w:t>
      </w:r>
    </w:p>
    <w:p w14:paraId="328C61FB" w14:textId="7A180435" w:rsidR="00746350" w:rsidRDefault="00746350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426756DE" w14:textId="0651F18F" w:rsidR="00AB5D07" w:rsidRDefault="00AB5D07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6C59B42" w14:textId="7F396106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6E88928B" w14:textId="4F52E2DF" w:rsidR="000E6D9C" w:rsidRDefault="00483AA8" w:rsidP="00880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</w:p>
    <w:p w14:paraId="3B2FC3D2" w14:textId="0D74552C" w:rsidR="002F0B84" w:rsidRDefault="002F0B84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gcl</w:t>
      </w:r>
      <w:proofErr w:type="spellEnd"/>
    </w:p>
    <w:sectPr w:rsidR="002F0B84" w:rsidSect="00B3007D">
      <w:headerReference w:type="default" r:id="rId8"/>
      <w:footerReference w:type="default" r:id="rId9"/>
      <w:pgSz w:w="11910" w:h="16840"/>
      <w:pgMar w:top="1338" w:right="1202" w:bottom="1162" w:left="1021" w:header="0" w:footer="981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7531C" w14:textId="77777777" w:rsidR="007B42ED" w:rsidRDefault="007B42ED" w:rsidP="00765E79">
      <w:pPr>
        <w:spacing w:after="0" w:line="240" w:lineRule="auto"/>
      </w:pPr>
      <w:r>
        <w:separator/>
      </w:r>
    </w:p>
  </w:endnote>
  <w:endnote w:type="continuationSeparator" w:id="0">
    <w:p w14:paraId="0FE21AB2" w14:textId="77777777" w:rsidR="007B42ED" w:rsidRDefault="007B42ED" w:rsidP="007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56EB" w14:textId="6FF8C61B" w:rsidR="009C164F" w:rsidRDefault="009C164F">
    <w:pPr>
      <w:pStyle w:val="Footer"/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1312" behindDoc="1" locked="0" layoutInCell="1" allowOverlap="1" wp14:anchorId="35DC501E" wp14:editId="7EF45976">
          <wp:simplePos x="0" y="0"/>
          <wp:positionH relativeFrom="outsideMargin">
            <wp:posOffset>5748710</wp:posOffset>
          </wp:positionH>
          <wp:positionV relativeFrom="bottomMargin">
            <wp:posOffset>131445</wp:posOffset>
          </wp:positionV>
          <wp:extent cx="735910" cy="480712"/>
          <wp:effectExtent l="0" t="0" r="7620" b="0"/>
          <wp:wrapNone/>
          <wp:docPr id="106" name="Pictur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3360" behindDoc="1" locked="0" layoutInCell="1" allowOverlap="1" wp14:anchorId="03EAB594" wp14:editId="157D97DD">
          <wp:simplePos x="0" y="0"/>
          <wp:positionH relativeFrom="outsideMargin">
            <wp:posOffset>-811640</wp:posOffset>
          </wp:positionH>
          <wp:positionV relativeFrom="bottomMargin">
            <wp:posOffset>129209</wp:posOffset>
          </wp:positionV>
          <wp:extent cx="735910" cy="480712"/>
          <wp:effectExtent l="0" t="0" r="7620" b="0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#82 IRC Building, EDSA, Mandaluyong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3A32" w14:textId="77777777" w:rsidR="007B42ED" w:rsidRDefault="007B42ED" w:rsidP="00765E79">
      <w:pPr>
        <w:spacing w:after="0" w:line="240" w:lineRule="auto"/>
      </w:pPr>
      <w:r>
        <w:separator/>
      </w:r>
    </w:p>
  </w:footnote>
  <w:footnote w:type="continuationSeparator" w:id="0">
    <w:p w14:paraId="6273A474" w14:textId="77777777" w:rsidR="007B42ED" w:rsidRDefault="007B42ED" w:rsidP="007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27B" w14:textId="77A78329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7E2BDAD8" w14:textId="705FAC36" w:rsidR="009C164F" w:rsidRDefault="00211897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2C975CD" wp14:editId="215E7840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740664" cy="740664"/>
          <wp:effectExtent l="0" t="0" r="2540" b="254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77937" w14:textId="55075F24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6D9B93A" w14:textId="39A3B50C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58655211" w14:textId="420A45A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F1F95C1" w14:textId="19C0BE6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255D648" w14:textId="77777777" w:rsidR="009C164F" w:rsidRPr="00211897" w:rsidRDefault="009C164F" w:rsidP="00765E79">
    <w:pPr>
      <w:spacing w:after="0" w:line="240" w:lineRule="auto"/>
      <w:jc w:val="center"/>
      <w:rPr>
        <w:rFonts w:ascii="Old English Text MT" w:hAnsi="Old English Text MT"/>
        <w:sz w:val="8"/>
        <w:szCs w:val="8"/>
      </w:rPr>
    </w:pPr>
  </w:p>
  <w:p w14:paraId="497230C9" w14:textId="77777777" w:rsidR="009C164F" w:rsidRPr="00AE63E0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 w:rsidRPr="00AE63E0">
      <w:rPr>
        <w:rFonts w:ascii="Old English Text MT" w:hAnsi="Old English Text MT"/>
        <w:sz w:val="20"/>
        <w:szCs w:val="20"/>
      </w:rPr>
      <w:t>Republic of the Philippines</w:t>
    </w:r>
  </w:p>
  <w:p w14:paraId="3CC667F6" w14:textId="77777777" w:rsidR="009C164F" w:rsidRDefault="009C164F" w:rsidP="00765E79">
    <w:pPr>
      <w:pStyle w:val="Header"/>
      <w:jc w:val="center"/>
    </w:pPr>
    <w:r w:rsidRPr="00AE63E0">
      <w:rPr>
        <w:rFonts w:ascii="Adobe Caslon Pro" w:hAnsi="Adobe Caslon Pro"/>
      </w:rPr>
      <w:t>PRESIDENTIAL COMMISSION ON GOOD GOVERNMENT</w:t>
    </w:r>
    <w:r w:rsidRPr="00AE63E0">
      <w:rPr>
        <w:rFonts w:ascii="Adobe Caslon Pro" w:hAnsi="Adobe Caslon Pro"/>
        <w:noProof/>
      </w:rPr>
      <w:t xml:space="preserve"> </w:t>
    </w:r>
  </w:p>
  <w:p w14:paraId="4CA11765" w14:textId="77777777" w:rsidR="00451C07" w:rsidRDefault="00451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EF6"/>
    <w:multiLevelType w:val="hybridMultilevel"/>
    <w:tmpl w:val="A04E51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5593B"/>
    <w:multiLevelType w:val="hybridMultilevel"/>
    <w:tmpl w:val="7C3682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170BAB"/>
    <w:multiLevelType w:val="hybridMultilevel"/>
    <w:tmpl w:val="93C2DE48"/>
    <w:lvl w:ilvl="0" w:tplc="32182C30">
      <w:start w:val="1"/>
      <w:numFmt w:val="lowerLetter"/>
      <w:lvlText w:val="%1)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562B"/>
    <w:multiLevelType w:val="hybridMultilevel"/>
    <w:tmpl w:val="D7BCC1DC"/>
    <w:lvl w:ilvl="0" w:tplc="5EF8A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9C7FAC"/>
    <w:multiLevelType w:val="hybridMultilevel"/>
    <w:tmpl w:val="DA208DA0"/>
    <w:lvl w:ilvl="0" w:tplc="452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513A8E"/>
    <w:multiLevelType w:val="hybridMultilevel"/>
    <w:tmpl w:val="E0388460"/>
    <w:lvl w:ilvl="0" w:tplc="45A674CA">
      <w:start w:val="1"/>
      <w:numFmt w:val="upperLetter"/>
      <w:lvlText w:val="%1."/>
      <w:lvlJc w:val="left"/>
      <w:pPr>
        <w:ind w:left="1437" w:hanging="51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DB6872"/>
    <w:multiLevelType w:val="hybridMultilevel"/>
    <w:tmpl w:val="47E8DD84"/>
    <w:lvl w:ilvl="0" w:tplc="98AEE532">
      <w:start w:val="1"/>
      <w:numFmt w:val="lowerLetter"/>
      <w:lvlText w:val="%1."/>
      <w:lvlJc w:val="left"/>
      <w:pPr>
        <w:ind w:left="465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78021B"/>
    <w:multiLevelType w:val="hybridMultilevel"/>
    <w:tmpl w:val="9A7AA4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135"/>
    <w:multiLevelType w:val="multilevel"/>
    <w:tmpl w:val="3D7E8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9" w15:restartNumberingAfterBreak="0">
    <w:nsid w:val="25480220"/>
    <w:multiLevelType w:val="hybridMultilevel"/>
    <w:tmpl w:val="4DF296A0"/>
    <w:lvl w:ilvl="0" w:tplc="DEBA43D6">
      <w:start w:val="1"/>
      <w:numFmt w:val="upperLetter"/>
      <w:lvlText w:val="%1."/>
      <w:lvlJc w:val="left"/>
      <w:pPr>
        <w:ind w:left="638" w:hanging="312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0FC9E1E">
      <w:start w:val="1"/>
      <w:numFmt w:val="decimal"/>
      <w:lvlText w:val="%2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2" w:tplc="5E5C5266">
      <w:start w:val="1"/>
      <w:numFmt w:val="lowerLetter"/>
      <w:lvlText w:val="%3)"/>
      <w:lvlJc w:val="left"/>
      <w:pPr>
        <w:ind w:left="1320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3" w:tplc="7504813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58459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BCF7A0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43C41C8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FBFA634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934E9AC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E8235C"/>
    <w:multiLevelType w:val="hybridMultilevel"/>
    <w:tmpl w:val="299C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5972"/>
    <w:multiLevelType w:val="hybridMultilevel"/>
    <w:tmpl w:val="AC269B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543E"/>
    <w:multiLevelType w:val="hybridMultilevel"/>
    <w:tmpl w:val="1FA08CA2"/>
    <w:lvl w:ilvl="0" w:tplc="CDCC87FC">
      <w:start w:val="2"/>
      <w:numFmt w:val="decimal"/>
      <w:lvlText w:val="%1."/>
      <w:lvlJc w:val="left"/>
      <w:pPr>
        <w:ind w:left="822" w:hanging="720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4081FAE">
      <w:start w:val="1"/>
      <w:numFmt w:val="lowerLetter"/>
      <w:lvlText w:val="(%2)"/>
      <w:lvlJc w:val="left"/>
      <w:pPr>
        <w:ind w:left="1182" w:hanging="384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2" w:tplc="A9CEEE70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3" w:tplc="03762144"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4" w:tplc="A8AAFDD4">
      <w:numFmt w:val="bullet"/>
      <w:lvlText w:val="•"/>
      <w:lvlJc w:val="left"/>
      <w:pPr>
        <w:ind w:left="2671" w:hanging="384"/>
      </w:pPr>
      <w:rPr>
        <w:rFonts w:hint="default"/>
        <w:lang w:val="en-US" w:eastAsia="en-US" w:bidi="ar-SA"/>
      </w:rPr>
    </w:lvl>
    <w:lvl w:ilvl="5" w:tplc="5D669486">
      <w:numFmt w:val="bullet"/>
      <w:lvlText w:val="•"/>
      <w:lvlJc w:val="left"/>
      <w:pPr>
        <w:ind w:left="3168" w:hanging="384"/>
      </w:pPr>
      <w:rPr>
        <w:rFonts w:hint="default"/>
        <w:lang w:val="en-US" w:eastAsia="en-US" w:bidi="ar-SA"/>
      </w:rPr>
    </w:lvl>
    <w:lvl w:ilvl="6" w:tplc="4BB0F2D6">
      <w:numFmt w:val="bullet"/>
      <w:lvlText w:val="•"/>
      <w:lvlJc w:val="left"/>
      <w:pPr>
        <w:ind w:left="3665" w:hanging="384"/>
      </w:pPr>
      <w:rPr>
        <w:rFonts w:hint="default"/>
        <w:lang w:val="en-US" w:eastAsia="en-US" w:bidi="ar-SA"/>
      </w:rPr>
    </w:lvl>
    <w:lvl w:ilvl="7" w:tplc="A1B291AA">
      <w:numFmt w:val="bullet"/>
      <w:lvlText w:val="•"/>
      <w:lvlJc w:val="left"/>
      <w:pPr>
        <w:ind w:left="4162" w:hanging="384"/>
      </w:pPr>
      <w:rPr>
        <w:rFonts w:hint="default"/>
        <w:lang w:val="en-US" w:eastAsia="en-US" w:bidi="ar-SA"/>
      </w:rPr>
    </w:lvl>
    <w:lvl w:ilvl="8" w:tplc="D312DE00">
      <w:numFmt w:val="bullet"/>
      <w:lvlText w:val="•"/>
      <w:lvlJc w:val="left"/>
      <w:pPr>
        <w:ind w:left="4659" w:hanging="384"/>
      </w:pPr>
      <w:rPr>
        <w:rFonts w:hint="default"/>
        <w:lang w:val="en-US" w:eastAsia="en-US" w:bidi="ar-SA"/>
      </w:rPr>
    </w:lvl>
  </w:abstractNum>
  <w:abstractNum w:abstractNumId="13" w15:restartNumberingAfterBreak="0">
    <w:nsid w:val="2CD75F1E"/>
    <w:multiLevelType w:val="hybridMultilevel"/>
    <w:tmpl w:val="039E4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213"/>
    <w:multiLevelType w:val="hybridMultilevel"/>
    <w:tmpl w:val="0D82A390"/>
    <w:lvl w:ilvl="0" w:tplc="04090019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AB61BF"/>
    <w:multiLevelType w:val="hybridMultilevel"/>
    <w:tmpl w:val="27DEF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19FD"/>
    <w:multiLevelType w:val="hybridMultilevel"/>
    <w:tmpl w:val="CC72B9C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449262C4"/>
    <w:multiLevelType w:val="hybridMultilevel"/>
    <w:tmpl w:val="B3705B3E"/>
    <w:lvl w:ilvl="0" w:tplc="A3B4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4266E0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F51"/>
    <w:multiLevelType w:val="hybridMultilevel"/>
    <w:tmpl w:val="300CB722"/>
    <w:lvl w:ilvl="0" w:tplc="34784BE8">
      <w:start w:val="1"/>
      <w:numFmt w:val="lowerLetter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530A317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E4A48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E82F7F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76E2A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A6488EB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496AF5E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F8EDCA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08BA06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2647DCE"/>
    <w:multiLevelType w:val="multilevel"/>
    <w:tmpl w:val="06AA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31B7D10"/>
    <w:multiLevelType w:val="hybridMultilevel"/>
    <w:tmpl w:val="62DC2546"/>
    <w:lvl w:ilvl="0" w:tplc="6BDEA89C">
      <w:start w:val="1"/>
      <w:numFmt w:val="lowerLetter"/>
      <w:lvlText w:val="%1."/>
      <w:lvlJc w:val="left"/>
      <w:pPr>
        <w:ind w:left="468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E3DCFA52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 w:tplc="CC0C8D90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 w:tplc="4C606266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 w:tplc="710E7E9C"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 w:tplc="AC90BFD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 w:tplc="31588D58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 w:tplc="F63ACD70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 w:tplc="C21AD922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54A4856"/>
    <w:multiLevelType w:val="hybridMultilevel"/>
    <w:tmpl w:val="4F5C0FAC"/>
    <w:lvl w:ilvl="0" w:tplc="A3BE17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C3989"/>
    <w:multiLevelType w:val="hybridMultilevel"/>
    <w:tmpl w:val="81A86BF6"/>
    <w:lvl w:ilvl="0" w:tplc="666A8F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4EE4470"/>
    <w:multiLevelType w:val="multilevel"/>
    <w:tmpl w:val="06AA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9937934"/>
    <w:multiLevelType w:val="hybridMultilevel"/>
    <w:tmpl w:val="B126A706"/>
    <w:lvl w:ilvl="0" w:tplc="05A0389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93F34"/>
    <w:multiLevelType w:val="hybridMultilevel"/>
    <w:tmpl w:val="BFAEF6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8517E"/>
    <w:multiLevelType w:val="hybridMultilevel"/>
    <w:tmpl w:val="4F9A4782"/>
    <w:lvl w:ilvl="0" w:tplc="66D0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47B61C5"/>
    <w:multiLevelType w:val="hybridMultilevel"/>
    <w:tmpl w:val="0FD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F7A97"/>
    <w:multiLevelType w:val="hybridMultilevel"/>
    <w:tmpl w:val="CE180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8"/>
  </w:num>
  <w:num w:numId="4">
    <w:abstractNumId w:val="16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7"/>
  </w:num>
  <w:num w:numId="10">
    <w:abstractNumId w:val="26"/>
  </w:num>
  <w:num w:numId="11">
    <w:abstractNumId w:val="21"/>
  </w:num>
  <w:num w:numId="12">
    <w:abstractNumId w:val="24"/>
  </w:num>
  <w:num w:numId="13">
    <w:abstractNumId w:val="17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25"/>
  </w:num>
  <w:num w:numId="20">
    <w:abstractNumId w:val="6"/>
  </w:num>
  <w:num w:numId="21">
    <w:abstractNumId w:val="14"/>
  </w:num>
  <w:num w:numId="22">
    <w:abstractNumId w:val="20"/>
  </w:num>
  <w:num w:numId="23">
    <w:abstractNumId w:val="18"/>
  </w:num>
  <w:num w:numId="24">
    <w:abstractNumId w:val="12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79"/>
    <w:rsid w:val="0004585B"/>
    <w:rsid w:val="00055CD6"/>
    <w:rsid w:val="000C1E59"/>
    <w:rsid w:val="000D119F"/>
    <w:rsid w:val="000E3A36"/>
    <w:rsid w:val="000E6D9C"/>
    <w:rsid w:val="000F4416"/>
    <w:rsid w:val="00142D7B"/>
    <w:rsid w:val="001706C8"/>
    <w:rsid w:val="00177F06"/>
    <w:rsid w:val="001E1C58"/>
    <w:rsid w:val="001E3E04"/>
    <w:rsid w:val="00207761"/>
    <w:rsid w:val="00211897"/>
    <w:rsid w:val="00240C2A"/>
    <w:rsid w:val="0028691E"/>
    <w:rsid w:val="00291D0C"/>
    <w:rsid w:val="00293DEA"/>
    <w:rsid w:val="002B0A9D"/>
    <w:rsid w:val="002B531A"/>
    <w:rsid w:val="002D369C"/>
    <w:rsid w:val="002F0B84"/>
    <w:rsid w:val="00340597"/>
    <w:rsid w:val="00366D5E"/>
    <w:rsid w:val="003A4D8F"/>
    <w:rsid w:val="003F338B"/>
    <w:rsid w:val="00415DD3"/>
    <w:rsid w:val="00451C07"/>
    <w:rsid w:val="0046253D"/>
    <w:rsid w:val="00480BB6"/>
    <w:rsid w:val="004827B3"/>
    <w:rsid w:val="00483AA8"/>
    <w:rsid w:val="004A373E"/>
    <w:rsid w:val="004D35D8"/>
    <w:rsid w:val="004D35DC"/>
    <w:rsid w:val="004E2951"/>
    <w:rsid w:val="004F59A1"/>
    <w:rsid w:val="005020B6"/>
    <w:rsid w:val="00526E9E"/>
    <w:rsid w:val="00541D92"/>
    <w:rsid w:val="005438BB"/>
    <w:rsid w:val="005477DC"/>
    <w:rsid w:val="00583007"/>
    <w:rsid w:val="00604630"/>
    <w:rsid w:val="0061070C"/>
    <w:rsid w:val="00625CAD"/>
    <w:rsid w:val="006421D9"/>
    <w:rsid w:val="006539D3"/>
    <w:rsid w:val="00720F0E"/>
    <w:rsid w:val="00746350"/>
    <w:rsid w:val="00761DA7"/>
    <w:rsid w:val="00765E79"/>
    <w:rsid w:val="007B42ED"/>
    <w:rsid w:val="007E04BF"/>
    <w:rsid w:val="008231B0"/>
    <w:rsid w:val="00831DCD"/>
    <w:rsid w:val="008378E2"/>
    <w:rsid w:val="008522A1"/>
    <w:rsid w:val="00856FB8"/>
    <w:rsid w:val="00880994"/>
    <w:rsid w:val="00881369"/>
    <w:rsid w:val="00895FC0"/>
    <w:rsid w:val="00913972"/>
    <w:rsid w:val="00924DDB"/>
    <w:rsid w:val="009A2BE8"/>
    <w:rsid w:val="009C0249"/>
    <w:rsid w:val="009C164F"/>
    <w:rsid w:val="009E4BC9"/>
    <w:rsid w:val="00A31EFF"/>
    <w:rsid w:val="00A3210F"/>
    <w:rsid w:val="00A3409E"/>
    <w:rsid w:val="00A37662"/>
    <w:rsid w:val="00A622BA"/>
    <w:rsid w:val="00A82056"/>
    <w:rsid w:val="00AB5D07"/>
    <w:rsid w:val="00B2482D"/>
    <w:rsid w:val="00B3007D"/>
    <w:rsid w:val="00B30B16"/>
    <w:rsid w:val="00B47876"/>
    <w:rsid w:val="00B60875"/>
    <w:rsid w:val="00B74EEC"/>
    <w:rsid w:val="00B903E8"/>
    <w:rsid w:val="00BB77BD"/>
    <w:rsid w:val="00C66F46"/>
    <w:rsid w:val="00C81B78"/>
    <w:rsid w:val="00CB7B5E"/>
    <w:rsid w:val="00CC2F54"/>
    <w:rsid w:val="00CF09AC"/>
    <w:rsid w:val="00D05529"/>
    <w:rsid w:val="00D116BE"/>
    <w:rsid w:val="00D55D91"/>
    <w:rsid w:val="00D92B9B"/>
    <w:rsid w:val="00DB4EB3"/>
    <w:rsid w:val="00E17FFC"/>
    <w:rsid w:val="00EA41DD"/>
    <w:rsid w:val="00ED246F"/>
    <w:rsid w:val="00ED74FE"/>
    <w:rsid w:val="00EE347F"/>
    <w:rsid w:val="00F22459"/>
    <w:rsid w:val="00F255CF"/>
    <w:rsid w:val="00F350B4"/>
    <w:rsid w:val="00F52541"/>
    <w:rsid w:val="00F723AA"/>
    <w:rsid w:val="00F7692F"/>
    <w:rsid w:val="00F972FF"/>
    <w:rsid w:val="00FD11E3"/>
    <w:rsid w:val="00FD14C8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A3BC"/>
  <w15:chartTrackingRefBased/>
  <w15:docId w15:val="{BBB486D7-9166-42FA-91FF-DE68769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9"/>
  </w:style>
  <w:style w:type="paragraph" w:styleId="Footer">
    <w:name w:val="footer"/>
    <w:basedOn w:val="Normal"/>
    <w:link w:val="Foot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9"/>
  </w:style>
  <w:style w:type="paragraph" w:styleId="BalloonText">
    <w:name w:val="Balloon Text"/>
    <w:basedOn w:val="Normal"/>
    <w:link w:val="BalloonTextChar"/>
    <w:uiPriority w:val="99"/>
    <w:semiHidden/>
    <w:unhideWhenUsed/>
    <w:rsid w:val="002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5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EA"/>
  </w:style>
  <w:style w:type="paragraph" w:styleId="NoSpacing">
    <w:name w:val="No Spacing"/>
    <w:uiPriority w:val="1"/>
    <w:qFormat/>
    <w:rsid w:val="005477DC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105D-74A0-41EB-9DED-D07A63F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Presidential Commission on Good Government</dc:creator>
  <cp:keywords/>
  <dc:description/>
  <cp:lastModifiedBy>PCGG Account 3</cp:lastModifiedBy>
  <cp:revision>10</cp:revision>
  <cp:lastPrinted>2021-09-24T03:59:00Z</cp:lastPrinted>
  <dcterms:created xsi:type="dcterms:W3CDTF">2021-09-22T06:38:00Z</dcterms:created>
  <dcterms:modified xsi:type="dcterms:W3CDTF">2021-09-24T04:40:00Z</dcterms:modified>
</cp:coreProperties>
</file>