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D4EC" w14:textId="684F7A32" w:rsidR="00B60875" w:rsidRPr="00240C2A" w:rsidRDefault="00240C2A" w:rsidP="0067346C">
      <w:pPr>
        <w:pStyle w:val="Header"/>
        <w:jc w:val="center"/>
        <w:rPr>
          <w:rFonts w:ascii="Times New Roman" w:hAnsi="Times New Roman" w:cs="Times New Roman"/>
          <w:b/>
        </w:rPr>
      </w:pPr>
      <w:r w:rsidRPr="00240C2A">
        <w:rPr>
          <w:rFonts w:ascii="Times New Roman" w:hAnsi="Times New Roman" w:cs="Times New Roman"/>
          <w:b/>
        </w:rPr>
        <w:t>BIDS AND AWARDS COMMITTEE</w:t>
      </w:r>
    </w:p>
    <w:p w14:paraId="4809464A" w14:textId="77777777" w:rsidR="00240C2A" w:rsidRDefault="00240C2A" w:rsidP="009C164F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u w:val="single"/>
        </w:rPr>
      </w:pPr>
    </w:p>
    <w:p w14:paraId="26D4E8C7" w14:textId="1932B82F" w:rsidR="00B60875" w:rsidRDefault="00B60875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BID BULLETIN NO. </w:t>
      </w:r>
      <w:r w:rsidR="00FD11E3">
        <w:rPr>
          <w:rFonts w:ascii="Times New Roman" w:hAnsi="Times New Roman" w:cs="Times New Roman"/>
          <w:b/>
          <w:u w:val="single"/>
        </w:rPr>
        <w:t>BAC</w:t>
      </w:r>
      <w:r>
        <w:rPr>
          <w:rFonts w:ascii="Times New Roman" w:hAnsi="Times New Roman" w:cs="Times New Roman"/>
          <w:b/>
          <w:u w:val="single"/>
        </w:rPr>
        <w:t>-</w:t>
      </w:r>
      <w:r w:rsidR="00831DCD">
        <w:rPr>
          <w:rFonts w:ascii="Times New Roman" w:hAnsi="Times New Roman" w:cs="Times New Roman"/>
          <w:b/>
          <w:u w:val="single"/>
        </w:rPr>
        <w:t xml:space="preserve">SVP </w:t>
      </w:r>
      <w:r>
        <w:rPr>
          <w:rFonts w:ascii="Times New Roman" w:hAnsi="Times New Roman" w:cs="Times New Roman"/>
          <w:b/>
          <w:u w:val="single"/>
        </w:rPr>
        <w:t>2021-</w:t>
      </w:r>
      <w:r w:rsidR="00831DCD">
        <w:rPr>
          <w:rFonts w:ascii="Times New Roman" w:hAnsi="Times New Roman" w:cs="Times New Roman"/>
          <w:b/>
          <w:u w:val="single"/>
        </w:rPr>
        <w:t>09-02-001</w:t>
      </w:r>
    </w:p>
    <w:p w14:paraId="26597D8F" w14:textId="23819098" w:rsidR="00EA41DD" w:rsidRDefault="00EA41DD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SECURITY SERVICES REGION 8</w:t>
      </w:r>
    </w:p>
    <w:p w14:paraId="417A8533" w14:textId="77777777" w:rsidR="00D92B9B" w:rsidRPr="00B74EEC" w:rsidRDefault="00D92B9B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14:paraId="77FC67EB" w14:textId="6E3F0E93" w:rsidR="00B74EEC" w:rsidRDefault="007516F3" w:rsidP="007516F3">
      <w:pPr>
        <w:tabs>
          <w:tab w:val="left" w:pos="7275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September 24, 2021</w:t>
      </w:r>
    </w:p>
    <w:p w14:paraId="28A402A9" w14:textId="77777777" w:rsidR="007516F3" w:rsidRPr="00B74EEC" w:rsidRDefault="007516F3" w:rsidP="007516F3">
      <w:pPr>
        <w:tabs>
          <w:tab w:val="left" w:pos="727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58C35DBF" w14:textId="3D8EF9B7" w:rsidR="005438BB" w:rsidRDefault="00451C07" w:rsidP="00451C07">
      <w:pPr>
        <w:spacing w:after="0" w:line="240" w:lineRule="auto"/>
        <w:ind w:left="360" w:right="387"/>
        <w:contextualSpacing/>
        <w:jc w:val="center"/>
        <w:rPr>
          <w:rFonts w:ascii="Times New Roman" w:hAnsi="Times New Roman" w:cs="Times New Roman"/>
          <w:b/>
          <w:bCs/>
        </w:rPr>
      </w:pPr>
      <w:r w:rsidRPr="00451C07">
        <w:rPr>
          <w:rFonts w:ascii="Times New Roman" w:hAnsi="Times New Roman" w:cs="Times New Roman"/>
          <w:b/>
          <w:bCs/>
        </w:rPr>
        <w:t>COST DISTRIBUTION</w:t>
      </w:r>
    </w:p>
    <w:p w14:paraId="310EC390" w14:textId="1E713C3D" w:rsidR="00F52541" w:rsidRDefault="00F52541" w:rsidP="00451C07">
      <w:pPr>
        <w:spacing w:after="0" w:line="240" w:lineRule="auto"/>
        <w:ind w:left="360" w:right="387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920AA3A" w14:textId="752F6A81" w:rsidR="00F52541" w:rsidRPr="00DC2B97" w:rsidRDefault="00F52541" w:rsidP="00451C07">
      <w:pPr>
        <w:spacing w:after="0" w:line="240" w:lineRule="auto"/>
        <w:ind w:left="360" w:right="387"/>
        <w:contextualSpacing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3715C562" w14:textId="1B3F6A79" w:rsidR="00F52541" w:rsidRDefault="00F52541" w:rsidP="00F52541">
      <w:pPr>
        <w:spacing w:after="0" w:line="240" w:lineRule="auto"/>
        <w:ind w:left="360" w:right="387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FROM:</w:t>
      </w:r>
    </w:p>
    <w:p w14:paraId="578A37E5" w14:textId="6C8F30F8" w:rsidR="00F52541" w:rsidRPr="00AC073B" w:rsidRDefault="00F52541" w:rsidP="00451C07">
      <w:pPr>
        <w:spacing w:after="0" w:line="240" w:lineRule="auto"/>
        <w:ind w:left="360" w:right="387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558" w:type="dxa"/>
        <w:tblInd w:w="360" w:type="dxa"/>
        <w:tblLook w:val="04A0" w:firstRow="1" w:lastRow="0" w:firstColumn="1" w:lastColumn="0" w:noHBand="0" w:noVBand="1"/>
      </w:tblPr>
      <w:tblGrid>
        <w:gridCol w:w="1053"/>
        <w:gridCol w:w="6379"/>
        <w:gridCol w:w="2126"/>
      </w:tblGrid>
      <w:tr w:rsidR="00F52541" w:rsidRPr="00AC073B" w14:paraId="3E195343" w14:textId="77777777" w:rsidTr="00F52541">
        <w:tc>
          <w:tcPr>
            <w:tcW w:w="1053" w:type="dxa"/>
          </w:tcPr>
          <w:p w14:paraId="09225D03" w14:textId="52A12239" w:rsidR="00F52541" w:rsidRPr="00AC073B" w:rsidRDefault="00F52541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79" w:type="dxa"/>
          </w:tcPr>
          <w:p w14:paraId="0656FCE8" w14:textId="7F082361" w:rsidR="00F52541" w:rsidRPr="00AC073B" w:rsidRDefault="00F52541" w:rsidP="00AC073B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C073B">
              <w:rPr>
                <w:rFonts w:ascii="Times New Roman" w:hAnsi="Times New Roman" w:cs="Times New Roman"/>
                <w:b/>
                <w:bCs/>
              </w:rPr>
              <w:t>AMOUNT DIRECTLY TO GUARD</w:t>
            </w:r>
          </w:p>
        </w:tc>
        <w:tc>
          <w:tcPr>
            <w:tcW w:w="2126" w:type="dxa"/>
          </w:tcPr>
          <w:p w14:paraId="52310854" w14:textId="77777777" w:rsidR="00F52541" w:rsidRPr="00AC073B" w:rsidRDefault="00F52541" w:rsidP="00451C07">
            <w:pPr>
              <w:ind w:right="38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2541" w:rsidRPr="004A373E" w14:paraId="0918243B" w14:textId="77777777" w:rsidTr="00F52541">
        <w:tc>
          <w:tcPr>
            <w:tcW w:w="1053" w:type="dxa"/>
          </w:tcPr>
          <w:p w14:paraId="2259AE51" w14:textId="4393986B" w:rsidR="00F52541" w:rsidRPr="004A373E" w:rsidRDefault="00F52541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812387" w14:textId="2536496F" w:rsidR="00F52541" w:rsidRPr="004A373E" w:rsidRDefault="00F52541" w:rsidP="00AC073B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4A373E">
              <w:rPr>
                <w:rFonts w:ascii="Gill Sans MT" w:hAnsi="Gill Sans MT" w:cs="Times New Roman"/>
                <w:sz w:val="24"/>
                <w:szCs w:val="24"/>
              </w:rPr>
              <w:t>New Daily Wage</w:t>
            </w:r>
          </w:p>
        </w:tc>
        <w:tc>
          <w:tcPr>
            <w:tcW w:w="2126" w:type="dxa"/>
          </w:tcPr>
          <w:p w14:paraId="263CE489" w14:textId="170B18DE" w:rsidR="00F52541" w:rsidRPr="004A373E" w:rsidRDefault="00F52541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4A373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P325.00</w:t>
            </w:r>
          </w:p>
        </w:tc>
      </w:tr>
      <w:tr w:rsidR="00F52541" w:rsidRPr="004A373E" w14:paraId="4D769281" w14:textId="77777777" w:rsidTr="00BC2930">
        <w:trPr>
          <w:trHeight w:val="6130"/>
        </w:trPr>
        <w:tc>
          <w:tcPr>
            <w:tcW w:w="1053" w:type="dxa"/>
          </w:tcPr>
          <w:p w14:paraId="35C03182" w14:textId="77777777" w:rsidR="00F52541" w:rsidRPr="004A373E" w:rsidRDefault="00F52541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A826C35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7BA602F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BD98053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31102E1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A81F1C4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8B5095D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06839DA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7113F02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FAB6287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86A1CE9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62C3223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683630A" w14:textId="59DF46D4" w:rsidR="00A622BA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5AD1B9D" w14:textId="3D0945C1" w:rsidR="00055CD6" w:rsidRDefault="00055CD6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7C5D049" w14:textId="77777777" w:rsidR="00055CD6" w:rsidRPr="004A373E" w:rsidRDefault="00055CD6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5953FA4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1E3B7A0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E255895" w14:textId="77777777" w:rsidR="00A622BA" w:rsidRPr="004A373E" w:rsidRDefault="00A622BA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4A373E">
              <w:rPr>
                <w:rFonts w:ascii="Gill Sans MT" w:hAnsi="Gill Sans MT" w:cs="Times New Roman"/>
                <w:sz w:val="24"/>
                <w:szCs w:val="24"/>
              </w:rPr>
              <w:t>B</w:t>
            </w:r>
          </w:p>
          <w:p w14:paraId="55FFA09C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6192C80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FF1CCE1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0C6BB69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E6E0AF9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CB3281A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4460FFB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4B099D6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AE571F4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99FB387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E8243A1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4DA0D3A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11E40E5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31CB1DC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8987E89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1BEB999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482D767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D50108A" w14:textId="77777777" w:rsidR="004A373E" w:rsidRDefault="004A373E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BEF1398" w14:textId="65021E44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4A373E">
              <w:rPr>
                <w:rFonts w:ascii="Gill Sans MT" w:hAnsi="Gill Sans MT" w:cs="Times New Roman"/>
                <w:sz w:val="24"/>
                <w:szCs w:val="24"/>
              </w:rPr>
              <w:t>C</w:t>
            </w:r>
          </w:p>
          <w:p w14:paraId="10A8B656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B6746B0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4A373E">
              <w:rPr>
                <w:rFonts w:ascii="Gill Sans MT" w:hAnsi="Gill Sans MT" w:cs="Times New Roman"/>
                <w:sz w:val="24"/>
                <w:szCs w:val="24"/>
              </w:rPr>
              <w:t>D</w:t>
            </w:r>
          </w:p>
          <w:p w14:paraId="57E7A703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E1C4DC1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4A373E">
              <w:rPr>
                <w:rFonts w:ascii="Gill Sans MT" w:hAnsi="Gill Sans MT" w:cs="Times New Roman"/>
                <w:sz w:val="24"/>
                <w:szCs w:val="24"/>
              </w:rPr>
              <w:t>E</w:t>
            </w:r>
          </w:p>
          <w:p w14:paraId="364EE39A" w14:textId="77777777" w:rsidR="00DB4EB3" w:rsidRPr="004A373E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F270793" w14:textId="77777777" w:rsidR="00DB4EB3" w:rsidRDefault="00DB4EB3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4A373E">
              <w:rPr>
                <w:rFonts w:ascii="Gill Sans MT" w:hAnsi="Gill Sans MT" w:cs="Times New Roman"/>
                <w:sz w:val="24"/>
                <w:szCs w:val="24"/>
              </w:rPr>
              <w:t>F</w:t>
            </w:r>
          </w:p>
          <w:p w14:paraId="095DCE8F" w14:textId="77777777" w:rsidR="004A373E" w:rsidRDefault="004A373E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98CD1FB" w14:textId="77777777" w:rsidR="004A373E" w:rsidRDefault="004A373E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G</w:t>
            </w:r>
          </w:p>
          <w:p w14:paraId="564A96E2" w14:textId="77777777" w:rsidR="004A373E" w:rsidRDefault="004A373E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8B0EA19" w14:textId="77777777" w:rsidR="004A373E" w:rsidRDefault="004A373E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H</w:t>
            </w:r>
          </w:p>
          <w:p w14:paraId="7B15510D" w14:textId="77777777" w:rsidR="004A373E" w:rsidRDefault="004A373E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A698965" w14:textId="7BD35F66" w:rsidR="004A373E" w:rsidRPr="004A373E" w:rsidRDefault="004A373E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</w:t>
            </w:r>
          </w:p>
        </w:tc>
        <w:tc>
          <w:tcPr>
            <w:tcW w:w="6379" w:type="dxa"/>
          </w:tcPr>
          <w:p w14:paraId="7E4A6A0F" w14:textId="77777777" w:rsidR="00F52541" w:rsidRPr="004A373E" w:rsidRDefault="00F52541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7F10A90" w14:textId="79128059" w:rsidR="00F52541" w:rsidRPr="004A373E" w:rsidRDefault="00F52541" w:rsidP="00055CD6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 xml:space="preserve">Average Pay per Month (DW x No. of days per </w:t>
            </w:r>
            <w:proofErr w:type="spellStart"/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yr</w:t>
            </w:r>
            <w:proofErr w:type="spellEnd"/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 xml:space="preserve"> /12)</w:t>
            </w:r>
          </w:p>
          <w:p w14:paraId="55D2BC15" w14:textId="77777777" w:rsidR="00F52541" w:rsidRPr="004A373E" w:rsidRDefault="00F52541" w:rsidP="00451C07">
            <w:pPr>
              <w:ind w:right="387"/>
              <w:contextualSpacing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7C06BD41" w14:textId="06C433A0" w:rsidR="00F52541" w:rsidRPr="004A373E" w:rsidRDefault="00F52541" w:rsidP="00451C07">
            <w:pPr>
              <w:ind w:right="387"/>
              <w:contextualSpacing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Night Differential Pay (Ave. Pay per mo. X 10% x 1/3) or 2</w:t>
            </w:r>
          </w:p>
          <w:p w14:paraId="2FFD2F82" w14:textId="1F14526A" w:rsidR="00F52541" w:rsidRPr="004A373E" w:rsidRDefault="00F52541" w:rsidP="00451C07">
            <w:pPr>
              <w:ind w:right="387"/>
              <w:contextualSpacing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69AA6B38" w14:textId="2CC723C5" w:rsidR="00F52541" w:rsidRPr="004A373E" w:rsidRDefault="00F52541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13th Month Pay (DW x 365 /12 /12)</w:t>
            </w:r>
          </w:p>
          <w:p w14:paraId="6EB3FA88" w14:textId="0F387A80" w:rsidR="00F52541" w:rsidRPr="004A373E" w:rsidRDefault="00F52541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04C02DB0" w14:textId="715763B2" w:rsidR="00F52541" w:rsidRPr="004A373E" w:rsidRDefault="00F52541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Five (5) Days Incentive Pay (DW + COLA x 5/12)</w:t>
            </w:r>
          </w:p>
          <w:p w14:paraId="40989854" w14:textId="3918A150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00F148E4" w14:textId="79AA823E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Uniform Allowance (R.A. 5487)</w:t>
            </w:r>
          </w:p>
          <w:p w14:paraId="1D53784A" w14:textId="263A7AC9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2C854AEF" w14:textId="0B8308A2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Overtime</w:t>
            </w:r>
          </w:p>
          <w:p w14:paraId="3DA24D13" w14:textId="6D4068E4" w:rsidR="00F52541" w:rsidRDefault="00F52541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5B04D9EE" w14:textId="642956E6" w:rsidR="00055CD6" w:rsidRDefault="00055CD6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6C3A8498" w14:textId="1607E42E" w:rsidR="00F52541" w:rsidRPr="00AC073B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TOTAL AMOUNT DIRECTLY TO GUARD</w:t>
            </w:r>
          </w:p>
          <w:p w14:paraId="47C9654B" w14:textId="6AD44BD2" w:rsidR="00A622BA" w:rsidRPr="00AC073B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6D6DA62E" w14:textId="77777777" w:rsidR="00055CD6" w:rsidRPr="004A373E" w:rsidRDefault="00055CD6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6E5BE09E" w14:textId="14B06B82" w:rsidR="00A622BA" w:rsidRPr="00AC073B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AMOUNT TO GOVERNMENT IN FAVOR OF THE GUARD</w:t>
            </w:r>
          </w:p>
          <w:p w14:paraId="4F191EDC" w14:textId="11C1C673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51E6EC2A" w14:textId="2526BB37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Retirement Benefit (R.A. 7641) (DW x 22.5/12)</w:t>
            </w:r>
          </w:p>
          <w:p w14:paraId="59E903BF" w14:textId="5B419D43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7F3AFC3C" w14:textId="4821986D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SSS Premium (Employer’s share)</w:t>
            </w:r>
          </w:p>
          <w:p w14:paraId="4BE16DCE" w14:textId="223E5A5E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4D1D9C84" w14:textId="2462CD14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proofErr w:type="spellStart"/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Philhealth</w:t>
            </w:r>
            <w:proofErr w:type="spellEnd"/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 xml:space="preserve"> Contribution (Employer’s share)</w:t>
            </w:r>
          </w:p>
          <w:p w14:paraId="7D623C39" w14:textId="3CAD4D3E" w:rsidR="00DB4EB3" w:rsidRPr="004A373E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5F792B26" w14:textId="470AED6A" w:rsidR="00DB4EB3" w:rsidRPr="004A373E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State Insurance Fund</w:t>
            </w:r>
          </w:p>
          <w:p w14:paraId="0942D700" w14:textId="643EC628" w:rsidR="00DB4EB3" w:rsidRPr="004A373E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5744DE59" w14:textId="05A810A4" w:rsidR="00DB4EB3" w:rsidRPr="004A373E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proofErr w:type="spellStart"/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Pagibig</w:t>
            </w:r>
            <w:proofErr w:type="spellEnd"/>
            <w:r w:rsidRPr="004A373E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 xml:space="preserve"> Fund</w:t>
            </w:r>
          </w:p>
          <w:p w14:paraId="1755198A" w14:textId="36C179D5" w:rsidR="00DB4EB3" w:rsidRPr="004A373E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376BAAC9" w14:textId="3883A2A8" w:rsidR="00DB4EB3" w:rsidRPr="00AC073B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TOTAL AMOUNT TO GOVERNMENT IN FAVOR </w:t>
            </w:r>
            <w:proofErr w:type="gramStart"/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OF  THE</w:t>
            </w:r>
            <w:proofErr w:type="gramEnd"/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GUARD</w:t>
            </w:r>
          </w:p>
          <w:p w14:paraId="43838AB8" w14:textId="286D944E" w:rsidR="00DB4EB3" w:rsidRPr="00BC2930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lang w:val="en-PH" w:eastAsia="en-PH"/>
              </w:rPr>
            </w:pPr>
          </w:p>
          <w:p w14:paraId="0EDF378D" w14:textId="77777777" w:rsidR="00DB4EB3" w:rsidRPr="004A373E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04687D3E" w14:textId="37995E62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11C6AB8C" w14:textId="7D49369A" w:rsidR="00A622BA" w:rsidRPr="004A373E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7CC0A974" w14:textId="0631BC8F" w:rsidR="00DB4EB3" w:rsidRPr="00AC073B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TOTAL AMOUNT TO GUARD AND GOVERNMENT</w:t>
            </w:r>
          </w:p>
          <w:p w14:paraId="2F076040" w14:textId="72053482" w:rsidR="00A622BA" w:rsidRPr="00AC073B" w:rsidRDefault="00A622BA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4CBC47FA" w14:textId="6CFEF05C" w:rsidR="00DB4EB3" w:rsidRPr="00AC073B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ADMINISTRATIVE OVERHEAD (not lest than 10% of “C”</w:t>
            </w:r>
          </w:p>
          <w:p w14:paraId="0B57E433" w14:textId="45DA25DC" w:rsidR="00DB4EB3" w:rsidRPr="00AC073B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5CEB3EA3" w14:textId="08F07B96" w:rsidR="00DB4EB3" w:rsidRPr="00AC073B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12% VAT (12% x D)</w:t>
            </w:r>
          </w:p>
          <w:p w14:paraId="0CC1DD0C" w14:textId="7EFC626B" w:rsidR="00DB4EB3" w:rsidRPr="00AC073B" w:rsidRDefault="00DB4EB3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33589D3B" w14:textId="54CCC647" w:rsidR="004A373E" w:rsidRPr="00AC073B" w:rsidRDefault="004A373E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MINIMUM CONTRACT RATE FOR 8 HOURS (C+D+E)</w:t>
            </w:r>
          </w:p>
          <w:p w14:paraId="4EDF77EB" w14:textId="6E086250" w:rsidR="004A373E" w:rsidRPr="00AC073B" w:rsidRDefault="004A373E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52B07F23" w14:textId="27FFB4F0" w:rsidR="004A373E" w:rsidRPr="00AC073B" w:rsidRDefault="004A373E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ADDITIONAL FOUR (4) HOURS (PER PADPAO RATE)</w:t>
            </w:r>
          </w:p>
          <w:p w14:paraId="17CD1B07" w14:textId="3292AC18" w:rsidR="004A373E" w:rsidRPr="00AC073B" w:rsidRDefault="004A373E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3FE0D24F" w14:textId="76FFB9AC" w:rsidR="004A373E" w:rsidRPr="00AC073B" w:rsidRDefault="004A373E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BID FOR 12 HOURS (F+G)</w:t>
            </w:r>
          </w:p>
          <w:p w14:paraId="4B82F1CC" w14:textId="1323C8FC" w:rsidR="004A373E" w:rsidRPr="00AC073B" w:rsidRDefault="004A373E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5EE22D55" w14:textId="302B75DB" w:rsidR="004A373E" w:rsidRPr="00AC073B" w:rsidRDefault="004A373E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BID PROPOSAL FOR TWELVE (12) HOURS FOR TWO (2) GUARDS FOR TWELVE (12) MONTHS</w:t>
            </w:r>
          </w:p>
          <w:p w14:paraId="2F81605E" w14:textId="77777777" w:rsidR="004A373E" w:rsidRPr="00AC073B" w:rsidRDefault="004A373E" w:rsidP="00F52541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6DC8CDF7" w14:textId="29977055" w:rsidR="00F52541" w:rsidRPr="004A373E" w:rsidRDefault="00F52541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3AB946" w14:textId="77777777" w:rsidR="00F52541" w:rsidRPr="004A373E" w:rsidRDefault="00F52541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1CB56C8C" w14:textId="77777777" w:rsidR="00F52541" w:rsidRPr="00055CD6" w:rsidRDefault="00F52541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10,665.42</w:t>
            </w:r>
          </w:p>
          <w:p w14:paraId="05913455" w14:textId="77777777" w:rsidR="00F52541" w:rsidRPr="00055CD6" w:rsidRDefault="00F52541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7780314" w14:textId="3BBD0155" w:rsidR="00F52541" w:rsidRPr="00055CD6" w:rsidRDefault="00F52541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533.27</w:t>
            </w:r>
          </w:p>
          <w:p w14:paraId="5CE8F9EF" w14:textId="70C940C7" w:rsidR="00F52541" w:rsidRPr="00055CD6" w:rsidRDefault="00F52541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3C71544" w14:textId="06BCC44B" w:rsidR="00F52541" w:rsidRPr="00055CD6" w:rsidRDefault="00F52541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823.78</w:t>
            </w:r>
          </w:p>
          <w:p w14:paraId="12C333B6" w14:textId="65A38503" w:rsidR="00F52541" w:rsidRPr="00055CD6" w:rsidRDefault="00F52541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D32B143" w14:textId="082B2A53" w:rsidR="00F52541" w:rsidRPr="00055CD6" w:rsidRDefault="00F52541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135.42</w:t>
            </w:r>
          </w:p>
          <w:p w14:paraId="7B0354C4" w14:textId="49D7E042" w:rsidR="00A622BA" w:rsidRP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9C323F5" w14:textId="3CEEF762" w:rsidR="00A622BA" w:rsidRP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100.00</w:t>
            </w:r>
          </w:p>
          <w:p w14:paraId="36953DD9" w14:textId="1672801B" w:rsidR="00A622BA" w:rsidRP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81E4B6C" w14:textId="77777777" w:rsid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6,746.34</w:t>
            </w:r>
          </w:p>
          <w:p w14:paraId="2E8CF15F" w14:textId="7328324B" w:rsidR="00F52541" w:rsidRP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__________</w:t>
            </w:r>
          </w:p>
          <w:p w14:paraId="5FDA75A3" w14:textId="77777777" w:rsidR="00A622BA" w:rsidRP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138404E" w14:textId="77777777" w:rsidR="00A622BA" w:rsidRPr="00AC073B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19,004.24</w:t>
            </w:r>
          </w:p>
          <w:p w14:paraId="4547CB99" w14:textId="77777777" w:rsidR="00A622BA" w:rsidRP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0FD1A64" w14:textId="228D2C52" w:rsidR="00A622BA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CEA1823" w14:textId="5BACC217" w:rsidR="00055CD6" w:rsidRDefault="00055CD6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D9EE239" w14:textId="77777777" w:rsidR="00055CD6" w:rsidRPr="00055CD6" w:rsidRDefault="00055CD6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E6A09AE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CB40154" w14:textId="77777777" w:rsidR="00A622BA" w:rsidRP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609.38</w:t>
            </w:r>
          </w:p>
          <w:p w14:paraId="4F75A506" w14:textId="77777777" w:rsidR="00A622BA" w:rsidRP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3F4DA31" w14:textId="6459E79F" w:rsidR="00A622BA" w:rsidRPr="00055CD6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1,615.00</w:t>
            </w:r>
          </w:p>
          <w:p w14:paraId="7A583AD5" w14:textId="25D5FC16" w:rsidR="00DB4EB3" w:rsidRPr="00055CD6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D349177" w14:textId="1F5E36F1" w:rsidR="00DB4EB3" w:rsidRPr="00055CD6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186.64</w:t>
            </w:r>
          </w:p>
          <w:p w14:paraId="7C6E7757" w14:textId="34E542DC" w:rsidR="00DB4EB3" w:rsidRPr="00055CD6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A42CE4F" w14:textId="1B930D77" w:rsidR="00DB4EB3" w:rsidRPr="00055CD6" w:rsidRDefault="00DB4EB3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30.00</w:t>
            </w:r>
          </w:p>
          <w:p w14:paraId="7378564F" w14:textId="6A940ADC" w:rsidR="00DB4EB3" w:rsidRPr="00055CD6" w:rsidRDefault="00DB4EB3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C7184FE" w14:textId="6DEC49AF" w:rsidR="00DB4EB3" w:rsidRPr="00055CD6" w:rsidRDefault="00DB4EB3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100.00</w:t>
            </w:r>
          </w:p>
          <w:p w14:paraId="7D9EDFD6" w14:textId="77777777" w:rsidR="00DB4EB3" w:rsidRPr="00055CD6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8D8FB59" w14:textId="2D13E270" w:rsidR="00DB4EB3" w:rsidRPr="00AC073B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P2,541.02</w:t>
            </w:r>
          </w:p>
          <w:p w14:paraId="6EE2BA34" w14:textId="0B0E3CBA" w:rsidR="00DB4EB3" w:rsidRPr="004A373E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3C3C6B56" w14:textId="74EE8BD2" w:rsidR="00DB4EB3" w:rsidRPr="004A373E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7E76DF5C" w14:textId="3163D82A" w:rsidR="00DB4EB3" w:rsidRPr="004A373E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5E6893F4" w14:textId="6D00E987" w:rsidR="00DB4EB3" w:rsidRPr="004A373E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570BE3D7" w14:textId="7E309C6C" w:rsidR="00DB4EB3" w:rsidRPr="00AC073B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29EDDBF6" w14:textId="5EF3806A" w:rsidR="00DB4EB3" w:rsidRPr="00AC073B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21,545.26</w:t>
            </w:r>
          </w:p>
          <w:p w14:paraId="3E9246FD" w14:textId="1A11372A" w:rsidR="00DB4EB3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217E0CC4" w14:textId="77777777" w:rsidR="00AC073B" w:rsidRPr="00AC073B" w:rsidRDefault="00AC073B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5BA9603A" w14:textId="37CA7656" w:rsidR="00DB4EB3" w:rsidRPr="00AC073B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2,154.53</w:t>
            </w:r>
          </w:p>
          <w:p w14:paraId="6D2A8054" w14:textId="7BBC921E" w:rsidR="00DB4EB3" w:rsidRDefault="00DB4EB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0C3E7DB7" w14:textId="77777777" w:rsidR="00AC073B" w:rsidRPr="00AC073B" w:rsidRDefault="00AC073B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56402678" w14:textId="078D3A32" w:rsidR="00DB4EB3" w:rsidRPr="00AC073B" w:rsidRDefault="00DB4EB3" w:rsidP="007721A6">
            <w:pPr>
              <w:pBdr>
                <w:bottom w:val="single" w:sz="4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258.54</w:t>
            </w:r>
          </w:p>
          <w:p w14:paraId="4FFE3D0C" w14:textId="54698FD9" w:rsidR="004A373E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70C064C6" w14:textId="77777777" w:rsidR="00AC073B" w:rsidRPr="00AC073B" w:rsidRDefault="00AC073B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1F8F5643" w14:textId="3E36A274" w:rsidR="004A373E" w:rsidRPr="00AC073B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23,958.33</w:t>
            </w:r>
          </w:p>
          <w:p w14:paraId="1B567B1F" w14:textId="1FE7042E" w:rsidR="004A373E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7C98231D" w14:textId="77777777" w:rsidR="00AC073B" w:rsidRPr="00AC073B" w:rsidRDefault="00AC073B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24269E74" w14:textId="05757069" w:rsidR="004A373E" w:rsidRPr="00AC073B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6,746.34</w:t>
            </w:r>
          </w:p>
          <w:p w14:paraId="05662B8A" w14:textId="7387F788" w:rsidR="004A373E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28B88855" w14:textId="0E551ED7" w:rsidR="004A373E" w:rsidRPr="00AC073B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30,704.67</w:t>
            </w:r>
          </w:p>
          <w:p w14:paraId="728CCE22" w14:textId="4B72D6A9" w:rsidR="004A373E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0FA1E0AC" w14:textId="77777777" w:rsidR="00AC073B" w:rsidRPr="00AC073B" w:rsidRDefault="00AC073B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33A414E5" w14:textId="3A73FDB3" w:rsidR="004A373E" w:rsidRPr="00AC073B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736,912.07</w:t>
            </w:r>
          </w:p>
          <w:p w14:paraId="0ED8957F" w14:textId="0511D822" w:rsidR="004A373E" w:rsidRPr="004A373E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========</w:t>
            </w:r>
          </w:p>
          <w:p w14:paraId="4B927A9C" w14:textId="136372A1" w:rsidR="00A622BA" w:rsidRPr="004A373E" w:rsidRDefault="00A622BA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</w:tc>
      </w:tr>
      <w:tr w:rsidR="00F52541" w:rsidRPr="004A373E" w14:paraId="69B294E3" w14:textId="77777777" w:rsidTr="00F52541">
        <w:tc>
          <w:tcPr>
            <w:tcW w:w="1053" w:type="dxa"/>
          </w:tcPr>
          <w:p w14:paraId="3CC9082B" w14:textId="77777777" w:rsidR="00F52541" w:rsidRPr="004A373E" w:rsidRDefault="00F52541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74B26E0" w14:textId="0DC88B9B" w:rsidR="00F52541" w:rsidRPr="004A373E" w:rsidRDefault="00F52541" w:rsidP="00451C07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1F1D43" w14:textId="01D1BAA6" w:rsidR="00F52541" w:rsidRPr="004A373E" w:rsidRDefault="00F52541" w:rsidP="004A373E">
            <w:pPr>
              <w:ind w:right="387"/>
              <w:contextualSpacing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9447" w:type="dxa"/>
        <w:tblLook w:val="04A0" w:firstRow="1" w:lastRow="0" w:firstColumn="1" w:lastColumn="0" w:noHBand="0" w:noVBand="1"/>
      </w:tblPr>
      <w:tblGrid>
        <w:gridCol w:w="700"/>
        <w:gridCol w:w="6024"/>
        <w:gridCol w:w="981"/>
        <w:gridCol w:w="1742"/>
      </w:tblGrid>
      <w:tr w:rsidR="00EA41DD" w:rsidRPr="004A373E" w14:paraId="6D40F781" w14:textId="77777777" w:rsidTr="00AC073B">
        <w:trPr>
          <w:trHeight w:val="40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C7C" w14:textId="77777777" w:rsidR="00451C07" w:rsidRPr="004A373E" w:rsidRDefault="00451C07" w:rsidP="00A622BA">
            <w:pPr>
              <w:rPr>
                <w:rFonts w:ascii="Gill Sans MT" w:eastAsia="Times New Roman" w:hAnsi="Gill Sans MT" w:cs="Times New Roman"/>
                <w:sz w:val="24"/>
                <w:szCs w:val="24"/>
                <w:lang w:val="en-PH" w:eastAsia="en-PH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8DC64" w14:textId="364D650F" w:rsidR="00451C07" w:rsidRPr="004A373E" w:rsidRDefault="00451C07" w:rsidP="00451C0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BBCC6" w14:textId="77777777" w:rsidR="00451C07" w:rsidRPr="004A373E" w:rsidRDefault="00451C07" w:rsidP="00451C0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C69B" w14:textId="522ACEA2" w:rsidR="00451C07" w:rsidRPr="004A373E" w:rsidRDefault="00451C07" w:rsidP="00451C0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</w:tc>
      </w:tr>
    </w:tbl>
    <w:p w14:paraId="6153B08F" w14:textId="45371190" w:rsidR="00451C07" w:rsidRDefault="00B3007D" w:rsidP="00B3007D">
      <w:pPr>
        <w:spacing w:after="0" w:line="240" w:lineRule="auto"/>
        <w:ind w:right="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TO:</w:t>
      </w:r>
    </w:p>
    <w:p w14:paraId="1451C994" w14:textId="65F226D4" w:rsidR="00451C07" w:rsidRDefault="00451C07" w:rsidP="00451C07">
      <w:pPr>
        <w:spacing w:after="0" w:line="240" w:lineRule="auto"/>
        <w:ind w:left="360" w:right="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237891A" w14:textId="77777777" w:rsidR="004A373E" w:rsidRDefault="004A373E" w:rsidP="004A373E">
      <w:pPr>
        <w:spacing w:after="0" w:line="240" w:lineRule="auto"/>
        <w:ind w:left="360" w:right="387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98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69"/>
        <w:gridCol w:w="5812"/>
        <w:gridCol w:w="1701"/>
        <w:gridCol w:w="1701"/>
      </w:tblGrid>
      <w:tr w:rsidR="004A373E" w14:paraId="28782EE4" w14:textId="2FE1F2FF" w:rsidTr="004D35D8">
        <w:tc>
          <w:tcPr>
            <w:tcW w:w="769" w:type="dxa"/>
          </w:tcPr>
          <w:p w14:paraId="779368DC" w14:textId="77777777" w:rsidR="004A373E" w:rsidRPr="00DB4EB3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DB4EB3">
              <w:rPr>
                <w:rFonts w:ascii="Gill Sans MT" w:hAnsi="Gill Sans MT" w:cs="Times New Roman"/>
                <w:sz w:val="24"/>
                <w:szCs w:val="24"/>
              </w:rPr>
              <w:t>A</w:t>
            </w:r>
          </w:p>
        </w:tc>
        <w:tc>
          <w:tcPr>
            <w:tcW w:w="5812" w:type="dxa"/>
          </w:tcPr>
          <w:p w14:paraId="6D2AA586" w14:textId="77777777" w:rsidR="004A373E" w:rsidRPr="00AC073B" w:rsidRDefault="004A373E" w:rsidP="00AC073B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C073B">
              <w:rPr>
                <w:rFonts w:ascii="Times New Roman" w:hAnsi="Times New Roman" w:cs="Times New Roman"/>
                <w:b/>
                <w:bCs/>
              </w:rPr>
              <w:t>AMOUNT DIRECTLY TO GUARD</w:t>
            </w:r>
          </w:p>
        </w:tc>
        <w:tc>
          <w:tcPr>
            <w:tcW w:w="1701" w:type="dxa"/>
          </w:tcPr>
          <w:p w14:paraId="181CEB36" w14:textId="3193F229" w:rsidR="004A373E" w:rsidRDefault="004A373E" w:rsidP="00D36375">
            <w:pPr>
              <w:ind w:right="38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NIGHT </w:t>
            </w:r>
          </w:p>
        </w:tc>
        <w:tc>
          <w:tcPr>
            <w:tcW w:w="1701" w:type="dxa"/>
          </w:tcPr>
          <w:p w14:paraId="0A33E2F4" w14:textId="65443771" w:rsidR="004A373E" w:rsidRDefault="004A373E" w:rsidP="00D36375">
            <w:pPr>
              <w:ind w:right="38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</w:tr>
      <w:tr w:rsidR="004A373E" w:rsidRPr="00055CD6" w14:paraId="3A942BE8" w14:textId="0396549B" w:rsidTr="004D35D8">
        <w:tc>
          <w:tcPr>
            <w:tcW w:w="769" w:type="dxa"/>
          </w:tcPr>
          <w:p w14:paraId="25ABA41E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4C3CAB8" w14:textId="77777777" w:rsidR="004A373E" w:rsidRPr="00055CD6" w:rsidRDefault="004A373E" w:rsidP="00AC073B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New Daily Wage</w:t>
            </w:r>
          </w:p>
        </w:tc>
        <w:tc>
          <w:tcPr>
            <w:tcW w:w="1701" w:type="dxa"/>
          </w:tcPr>
          <w:p w14:paraId="2644DB0C" w14:textId="77777777" w:rsidR="004A373E" w:rsidRPr="00AC073B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P325.00</w:t>
            </w:r>
          </w:p>
        </w:tc>
        <w:tc>
          <w:tcPr>
            <w:tcW w:w="1701" w:type="dxa"/>
          </w:tcPr>
          <w:p w14:paraId="393866FF" w14:textId="03395243" w:rsidR="004A373E" w:rsidRPr="00AC073B" w:rsidRDefault="00055CD6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325.00</w:t>
            </w:r>
          </w:p>
        </w:tc>
      </w:tr>
      <w:tr w:rsidR="004A373E" w:rsidRPr="00055CD6" w14:paraId="45DE3428" w14:textId="43D41050" w:rsidTr="004D35D8">
        <w:tc>
          <w:tcPr>
            <w:tcW w:w="769" w:type="dxa"/>
          </w:tcPr>
          <w:p w14:paraId="6165473C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56AAE7A" w14:textId="2F0F934C" w:rsidR="004A373E" w:rsidRPr="00055CD6" w:rsidRDefault="004A373E" w:rsidP="004A373E">
            <w:pPr>
              <w:tabs>
                <w:tab w:val="left" w:pos="795"/>
              </w:tabs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ab/>
            </w:r>
          </w:p>
          <w:p w14:paraId="68B44473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6B2F094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9C440D1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8F79712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D6B8533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0E1D284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255D563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1E82317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196E0F5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440C1F0" w14:textId="17BDFF03" w:rsidR="004A373E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EECCD76" w14:textId="77777777" w:rsidR="004D35D8" w:rsidRPr="00055CD6" w:rsidRDefault="004D35D8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35CF11A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F9A2EEA" w14:textId="0D930AA0" w:rsidR="004A373E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BF1320D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B</w:t>
            </w:r>
          </w:p>
          <w:p w14:paraId="5F19F18A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1542CA7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541BD44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6068ED5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4A2380B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E4CB1BC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F4B502D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74FAC7F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69953B5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32D4336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A783D25" w14:textId="7836E157" w:rsidR="004A373E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C6FCC20" w14:textId="17F6DBD7" w:rsidR="00975E6F" w:rsidRDefault="00975E6F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45C9674" w14:textId="1F04C7B2" w:rsidR="00975E6F" w:rsidRDefault="00975E6F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56DAC57" w14:textId="77777777" w:rsidR="00975E6F" w:rsidRPr="00055CD6" w:rsidRDefault="00975E6F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1CE75B5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BFDCC4B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C</w:t>
            </w:r>
          </w:p>
          <w:p w14:paraId="52934C1C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E71F719" w14:textId="77777777" w:rsidR="004D35D8" w:rsidRDefault="004D35D8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7DBB98B" w14:textId="494C47F9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D</w:t>
            </w:r>
          </w:p>
          <w:p w14:paraId="4369EE80" w14:textId="74C454A9" w:rsidR="004A373E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AF0D906" w14:textId="77777777" w:rsidR="004D35D8" w:rsidRPr="00055CD6" w:rsidRDefault="004D35D8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1EF78A5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E</w:t>
            </w:r>
          </w:p>
          <w:p w14:paraId="6AF42B1B" w14:textId="5A5947D8" w:rsidR="004A373E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4268A7E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F</w:t>
            </w:r>
          </w:p>
          <w:p w14:paraId="638064AA" w14:textId="054A0056" w:rsidR="004D35D8" w:rsidRDefault="004D35D8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2FBA688" w14:textId="77777777" w:rsidR="00975E6F" w:rsidRPr="00055CD6" w:rsidRDefault="00975E6F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752648E" w14:textId="2DCD8D0C" w:rsidR="004A373E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G</w:t>
            </w:r>
          </w:p>
          <w:p w14:paraId="41A8C08E" w14:textId="01EFCE19" w:rsidR="00F25865" w:rsidRDefault="00F25865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7C245A2" w14:textId="22F64CAB" w:rsidR="00F25865" w:rsidRDefault="00F25865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DE80D6B" w14:textId="7E73417C" w:rsidR="00F25865" w:rsidRDefault="00F25865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H</w:t>
            </w:r>
          </w:p>
          <w:p w14:paraId="26A4224B" w14:textId="01C44E9F" w:rsidR="00F25865" w:rsidRDefault="00F25865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308E627" w14:textId="67724F71" w:rsidR="00F25865" w:rsidRDefault="00F25865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75E9AC3" w14:textId="5DDF3324" w:rsidR="00F25865" w:rsidRPr="00055CD6" w:rsidRDefault="00F25865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EE85C8C" w14:textId="4FA2C15F" w:rsidR="004A373E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1E13DC4" w14:textId="77777777" w:rsidR="004D35D8" w:rsidRPr="00055CD6" w:rsidRDefault="004D35D8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A596B28" w14:textId="24674D86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FDC9262" w14:textId="5034E0B4" w:rsidR="004A373E" w:rsidRPr="00055CD6" w:rsidRDefault="004A373E" w:rsidP="00AC073B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lastRenderedPageBreak/>
              <w:t xml:space="preserve">Average Pay per Month (DW x No. of days per </w:t>
            </w:r>
            <w:proofErr w:type="spellStart"/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yr</w:t>
            </w:r>
            <w:proofErr w:type="spellEnd"/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 xml:space="preserve"> /12)</w:t>
            </w:r>
          </w:p>
          <w:p w14:paraId="3BE88B59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6336B5B0" w14:textId="62600D84" w:rsidR="004A373E" w:rsidRPr="00055CD6" w:rsidRDefault="004A373E" w:rsidP="00AC073B">
            <w:pPr>
              <w:spacing w:before="240"/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Night Differential Pay (Ave. Pay per mo. X 10%</w:t>
            </w:r>
            <w:r w:rsidR="00AC073B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)</w:t>
            </w:r>
          </w:p>
          <w:p w14:paraId="44E51168" w14:textId="77777777" w:rsidR="004A373E" w:rsidRPr="00055CD6" w:rsidRDefault="004A373E" w:rsidP="00D36375">
            <w:pPr>
              <w:ind w:right="387"/>
              <w:contextualSpacing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22D98EE9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13th Month Pay (DW x 365 /12 /12)</w:t>
            </w:r>
          </w:p>
          <w:p w14:paraId="0F4C491A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7C9D36B8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Five (5) Days Incentive Pay (DW + COLA x 5/12)</w:t>
            </w:r>
          </w:p>
          <w:p w14:paraId="36492D9A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3067310E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Uniform Allowance (R.A. 5487)</w:t>
            </w:r>
          </w:p>
          <w:p w14:paraId="01D1C433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67609165" w14:textId="184F7DB8" w:rsidR="004A373E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Overtime</w:t>
            </w:r>
          </w:p>
          <w:p w14:paraId="7EB6CAB9" w14:textId="041F057B" w:rsidR="004A373E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2CF4703B" w14:textId="77777777" w:rsidR="007516F3" w:rsidRDefault="007516F3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7BCA3772" w14:textId="77777777" w:rsidR="004D35D8" w:rsidRPr="00055CD6" w:rsidRDefault="004D35D8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458C15CA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T</w:t>
            </w:r>
            <w:r w:rsidRPr="00AC073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OTAL AMOUNT DIRECTLY TO GUARD</w:t>
            </w:r>
          </w:p>
          <w:p w14:paraId="2A2CC684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12C89185" w14:textId="77777777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lastRenderedPageBreak/>
              <w:t>AMOUNT TO GOVERNMENT IN FAVOR OF THE GUARD</w:t>
            </w:r>
          </w:p>
          <w:p w14:paraId="33834D72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4F3ED5BF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Retirement Benefit (R.A. 7641) (DW x 22.5/12)</w:t>
            </w:r>
          </w:p>
          <w:p w14:paraId="389AD73B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273FB9EB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SSS Premium (Employer’s share)</w:t>
            </w:r>
          </w:p>
          <w:p w14:paraId="52CC2AC9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7D92469E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proofErr w:type="spellStart"/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Philhealth</w:t>
            </w:r>
            <w:proofErr w:type="spellEnd"/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 xml:space="preserve"> Contribution (Employer’s share)</w:t>
            </w:r>
          </w:p>
          <w:p w14:paraId="6FAC2749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3A6C2085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State Insurance Fund</w:t>
            </w:r>
          </w:p>
          <w:p w14:paraId="612851AD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62D23F00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  <w:proofErr w:type="spellStart"/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>Pagibig</w:t>
            </w:r>
            <w:proofErr w:type="spellEnd"/>
            <w:r w:rsidRPr="00055CD6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  <w:t xml:space="preserve"> Fund</w:t>
            </w:r>
          </w:p>
          <w:p w14:paraId="36C7C515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28E0878E" w14:textId="164E9849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TOTAL AMOUNT TO GOVERNMENT IN FAVOR OF THE GUARD</w:t>
            </w:r>
          </w:p>
          <w:p w14:paraId="48BD0CA8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2160BA3C" w14:textId="52CD243E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TOTAL AMOUNT TO GUARD AND GOVERNMENT</w:t>
            </w:r>
            <w:r w:rsidR="00FE08ED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(A+B)</w:t>
            </w:r>
          </w:p>
          <w:p w14:paraId="16D55196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10A7AD67" w14:textId="1691F37E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ADMINISTRATIVE OVERHEAD (not les</w:t>
            </w:r>
            <w:r w:rsidR="00975E6F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s </w:t>
            </w: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than 10% of “C”</w:t>
            </w:r>
          </w:p>
          <w:p w14:paraId="0BB40DF4" w14:textId="77777777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158812B3" w14:textId="77777777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12% VAT (12% x D)</w:t>
            </w:r>
          </w:p>
          <w:p w14:paraId="20421454" w14:textId="77777777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22128FF1" w14:textId="19EBC750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MINIMUM CONTRACT RATE FOR </w:t>
            </w:r>
            <w:r w:rsidR="00881369"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12</w:t>
            </w: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HOURS </w:t>
            </w:r>
            <w:r w:rsid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(</w:t>
            </w:r>
            <w:r w:rsidR="00975E6F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C+</w:t>
            </w: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D+E</w:t>
            </w:r>
            <w:r w:rsidR="00975E6F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)</w:t>
            </w:r>
          </w:p>
          <w:p w14:paraId="3D28D795" w14:textId="77777777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4012CA11" w14:textId="5F1258A2" w:rsidR="004A373E" w:rsidRPr="00F25865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BID PROPOSAL FOR </w:t>
            </w:r>
            <w:r w:rsidR="00881369"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3 GUARDS FOR</w:t>
            </w: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(12) HOURS </w:t>
            </w:r>
            <w:r w:rsidR="00881369"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(</w:t>
            </w:r>
            <w:r w:rsidR="00975E6F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F</w:t>
            </w:r>
            <w:r w:rsidR="00BE2D21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</w:t>
            </w:r>
            <w:r w:rsid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Night +</w:t>
            </w:r>
            <w:r w:rsidR="00BE2D21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</w:t>
            </w:r>
            <w:r w:rsidR="00975E6F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F</w:t>
            </w:r>
            <w:r w:rsid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Day)</w:t>
            </w:r>
          </w:p>
          <w:p w14:paraId="2E0B2965" w14:textId="7D3FE666" w:rsidR="00881369" w:rsidRPr="00F25865" w:rsidRDefault="00881369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  <w:p w14:paraId="1776C7AD" w14:textId="7BD10E70" w:rsidR="00881369" w:rsidRPr="00F25865" w:rsidRDefault="00881369" w:rsidP="00D36375">
            <w:pPr>
              <w:ind w:right="387"/>
              <w:contextualSpacing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F25865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PH" w:eastAsia="en-PH"/>
              </w:rPr>
              <w:t>BID PROPOSAL FOR TWELVE (12) HOURS FOR THREE (3) GUARDS FOR 12 MONTHS</w:t>
            </w:r>
          </w:p>
          <w:p w14:paraId="2BDEC53E" w14:textId="77777777" w:rsidR="004A373E" w:rsidRPr="00055CD6" w:rsidRDefault="004A373E" w:rsidP="00D36375">
            <w:pPr>
              <w:ind w:right="387"/>
              <w:contextualSpacing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PH" w:eastAsia="en-PH"/>
              </w:rPr>
            </w:pPr>
          </w:p>
          <w:p w14:paraId="4B56D448" w14:textId="7EFA4479" w:rsidR="004A373E" w:rsidRDefault="002F55FE" w:rsidP="00AB5D07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_______________________________________</w:t>
            </w:r>
          </w:p>
          <w:p w14:paraId="526AD922" w14:textId="2DE1C91C" w:rsidR="00AB5D07" w:rsidRDefault="00AB5D07" w:rsidP="00AB5D07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Amount in Words:</w:t>
            </w:r>
          </w:p>
          <w:p w14:paraId="3FD29AC2" w14:textId="6FC1F14B" w:rsidR="00AB5D07" w:rsidRDefault="00AB5D07" w:rsidP="00AB5D07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Submitted by:</w:t>
            </w:r>
          </w:p>
          <w:p w14:paraId="7E52ACC6" w14:textId="44BB22BD" w:rsidR="00AB5D07" w:rsidRDefault="00AB5D07" w:rsidP="00AB5D07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C41B7EA" w14:textId="6FD2BDD8" w:rsidR="00AB5D07" w:rsidRPr="00055CD6" w:rsidRDefault="00AB5D07" w:rsidP="00AB5D07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Signature over printed name of Authorized Representative</w:t>
            </w:r>
          </w:p>
        </w:tc>
        <w:tc>
          <w:tcPr>
            <w:tcW w:w="1701" w:type="dxa"/>
          </w:tcPr>
          <w:p w14:paraId="2D4451FD" w14:textId="77777777" w:rsidR="00AC073B" w:rsidRDefault="00AC073B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F0EAC2D" w14:textId="19F37E63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10,665.42</w:t>
            </w:r>
          </w:p>
          <w:p w14:paraId="763308E2" w14:textId="77777777" w:rsidR="004D35D8" w:rsidRPr="00055CD6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72C0AEC" w14:textId="4CD8B7B3" w:rsidR="004A373E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1,066.54</w:t>
            </w:r>
          </w:p>
          <w:p w14:paraId="632EEE87" w14:textId="77777777" w:rsidR="004D35D8" w:rsidRPr="00055CD6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FABDF14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823.78</w:t>
            </w:r>
          </w:p>
          <w:p w14:paraId="7F99F49A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049BF57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135.42</w:t>
            </w:r>
          </w:p>
          <w:p w14:paraId="383E4F23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96EC615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100.00</w:t>
            </w:r>
          </w:p>
          <w:p w14:paraId="39B201B3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CF80358" w14:textId="1F574B19" w:rsidR="004A373E" w:rsidRDefault="004A373E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6,746.34</w:t>
            </w:r>
          </w:p>
          <w:p w14:paraId="311D6D5C" w14:textId="22F436B7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DE3DC4E" w14:textId="388242B4" w:rsidR="00FE08ED" w:rsidRDefault="00FE08ED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FC9FF4F" w14:textId="77777777" w:rsidR="007516F3" w:rsidRPr="00055CD6" w:rsidRDefault="007516F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11757AD" w14:textId="174EBCA5" w:rsidR="004D35D8" w:rsidRPr="00AC073B" w:rsidRDefault="004A373E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19,</w:t>
            </w:r>
            <w:r w:rsidR="004D35D8"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537.51</w:t>
            </w:r>
          </w:p>
          <w:p w14:paraId="31F7FCE6" w14:textId="77777777" w:rsidR="004D35D8" w:rsidRPr="00055CD6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B29E7BB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1ABB2F2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2FCC8BB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6AD671A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609.38</w:t>
            </w:r>
          </w:p>
          <w:p w14:paraId="555940FD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C1EFD01" w14:textId="698AE551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1,</w:t>
            </w:r>
            <w:r w:rsidR="004D35D8">
              <w:rPr>
                <w:rFonts w:ascii="Gill Sans MT" w:hAnsi="Gill Sans MT" w:cs="Times New Roman"/>
                <w:sz w:val="24"/>
                <w:szCs w:val="24"/>
              </w:rPr>
              <w:t>530</w:t>
            </w:r>
            <w:r w:rsidRPr="00055CD6">
              <w:rPr>
                <w:rFonts w:ascii="Gill Sans MT" w:hAnsi="Gill Sans MT" w:cs="Times New Roman"/>
                <w:sz w:val="24"/>
                <w:szCs w:val="24"/>
              </w:rPr>
              <w:t>.00</w:t>
            </w:r>
          </w:p>
          <w:p w14:paraId="2BDCFA10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7720477" w14:textId="2E47E905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</w:t>
            </w:r>
            <w:r w:rsidR="00FE15B2">
              <w:rPr>
                <w:rFonts w:ascii="Gill Sans MT" w:hAnsi="Gill Sans MT" w:cs="Times New Roman"/>
                <w:sz w:val="24"/>
                <w:szCs w:val="24"/>
              </w:rPr>
              <w:t>59.98</w:t>
            </w:r>
          </w:p>
          <w:p w14:paraId="4C221C1A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39CE73D" w14:textId="77777777" w:rsidR="004A373E" w:rsidRPr="00055CD6" w:rsidRDefault="004A373E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30.00</w:t>
            </w:r>
          </w:p>
          <w:p w14:paraId="455FE82D" w14:textId="77777777" w:rsidR="004A373E" w:rsidRPr="00055CD6" w:rsidRDefault="004A373E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B5AD819" w14:textId="77777777" w:rsidR="004A373E" w:rsidRPr="00055CD6" w:rsidRDefault="004A373E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100.00</w:t>
            </w:r>
          </w:p>
          <w:p w14:paraId="3720F114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5CD5660" w14:textId="56FEA28D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 w:rsidRPr="00055CD6">
              <w:rPr>
                <w:rFonts w:ascii="Gill Sans MT" w:hAnsi="Gill Sans MT" w:cs="Times New Roman"/>
                <w:sz w:val="24"/>
                <w:szCs w:val="24"/>
              </w:rPr>
              <w:t>P2</w:t>
            </w:r>
            <w:r w:rsidR="004D35D8">
              <w:rPr>
                <w:rFonts w:ascii="Gill Sans MT" w:hAnsi="Gill Sans MT" w:cs="Times New Roman"/>
                <w:sz w:val="24"/>
                <w:szCs w:val="24"/>
              </w:rPr>
              <w:t>,429.36</w:t>
            </w:r>
          </w:p>
          <w:p w14:paraId="317746A4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7DDCA09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29C878C" w14:textId="0C7D7AC8" w:rsidR="004A373E" w:rsidRDefault="004D35D8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P21,966.87</w:t>
            </w:r>
          </w:p>
          <w:p w14:paraId="5A15DCD7" w14:textId="77777777" w:rsidR="00AB5D07" w:rsidRPr="00055CD6" w:rsidRDefault="00AB5D07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A08DC40" w14:textId="77777777" w:rsidR="004A373E" w:rsidRPr="00055CD6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2E8DC86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________ </w:t>
            </w:r>
          </w:p>
          <w:p w14:paraId="6E9829E9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43C3D69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14B9105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________</w:t>
            </w:r>
          </w:p>
          <w:p w14:paraId="4EAEBBA4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5819FBF" w14:textId="6DF49B8B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________</w:t>
            </w:r>
          </w:p>
          <w:p w14:paraId="6A1D99F2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A86D082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638A3F2" w14:textId="496EC5B1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FF148EB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7525BD8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96D6C3E" w14:textId="3370E6E6" w:rsidR="00F25865" w:rsidRPr="00055CD6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DC73E" w14:textId="5948E02F" w:rsidR="004A373E" w:rsidRDefault="004A373E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BCD436A" w14:textId="0810C55A" w:rsidR="004D35D8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10,665.42</w:t>
            </w:r>
          </w:p>
          <w:p w14:paraId="53570B99" w14:textId="0646FD1A" w:rsidR="00055CD6" w:rsidRDefault="00055CD6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C688CC9" w14:textId="01EDD9A8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CC3C565" w14:textId="1D78727C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0CCD1C5" w14:textId="0512A58D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823.78</w:t>
            </w:r>
          </w:p>
          <w:p w14:paraId="3765B5AA" w14:textId="53F71160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86268D1" w14:textId="42EA6597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135.42</w:t>
            </w:r>
          </w:p>
          <w:p w14:paraId="3548294C" w14:textId="2C65217A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EC20921" w14:textId="58F9CB73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100.00</w:t>
            </w:r>
          </w:p>
          <w:p w14:paraId="01FEEC86" w14:textId="2BC479D1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B82160E" w14:textId="05CCC7A6" w:rsidR="00FE15B2" w:rsidRDefault="00FE15B2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6.746.34</w:t>
            </w:r>
          </w:p>
          <w:p w14:paraId="52D4B608" w14:textId="0354842C" w:rsidR="004D35D8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C5F32DF" w14:textId="4B2F7945" w:rsidR="007516F3" w:rsidRDefault="007516F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74C17E4" w14:textId="77777777" w:rsidR="007516F3" w:rsidRDefault="007516F3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D45B488" w14:textId="3CF2ABC1" w:rsidR="00FE15B2" w:rsidRPr="00AC073B" w:rsidRDefault="00FE15B2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AC073B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18,470.96</w:t>
            </w:r>
          </w:p>
          <w:p w14:paraId="4EDF4656" w14:textId="669A356B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5004474" w14:textId="364EF646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E4AB6FF" w14:textId="635B06C3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61F5489" w14:textId="6AFAE29C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5D46885" w14:textId="49BEB422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609.38</w:t>
            </w:r>
          </w:p>
          <w:p w14:paraId="3411500C" w14:textId="1738B215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5147B4F" w14:textId="16042F14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1,530.00</w:t>
            </w:r>
          </w:p>
          <w:p w14:paraId="398ED52D" w14:textId="3795010E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A564A87" w14:textId="737C5B6B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159.98</w:t>
            </w:r>
          </w:p>
          <w:p w14:paraId="6397A59B" w14:textId="77777777" w:rsidR="004D35D8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8B8DE6C" w14:textId="23F1EC77" w:rsidR="004D35D8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30.00</w:t>
            </w:r>
          </w:p>
          <w:p w14:paraId="45BCFA19" w14:textId="77777777" w:rsidR="004D35D8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43AE014" w14:textId="154623DE" w:rsidR="004D35D8" w:rsidRDefault="00FE15B2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100.00</w:t>
            </w:r>
          </w:p>
          <w:p w14:paraId="5850D204" w14:textId="2F95CB28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09F7FFF" w14:textId="09F00E40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2,429.36</w:t>
            </w:r>
          </w:p>
          <w:p w14:paraId="614CAD61" w14:textId="77777777" w:rsidR="004D35D8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A8A46F4" w14:textId="77777777" w:rsidR="004D35D8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67B4A75" w14:textId="3D92CF4E" w:rsidR="004D35D8" w:rsidRDefault="00FE15B2" w:rsidP="00AC073B">
            <w:pPr>
              <w:pBdr>
                <w:bottom w:val="single" w:sz="12" w:space="1" w:color="auto"/>
              </w:pBd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20,900.33</w:t>
            </w:r>
          </w:p>
          <w:p w14:paraId="6BFB5396" w14:textId="77777777" w:rsidR="00FE15B2" w:rsidRDefault="00FE15B2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006B1B1" w14:textId="77777777" w:rsidR="004D35D8" w:rsidRDefault="004D35D8" w:rsidP="00AC073B">
            <w:pPr>
              <w:ind w:right="387"/>
              <w:contextualSpacing/>
              <w:jc w:val="righ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C4DB8F4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________ </w:t>
            </w:r>
          </w:p>
          <w:p w14:paraId="41D1EFB2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100EE8C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D8A935E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________</w:t>
            </w:r>
          </w:p>
          <w:p w14:paraId="5EBD5EEA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EF57EB8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________ </w:t>
            </w:r>
          </w:p>
          <w:p w14:paraId="038B0474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36C9702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E0A25A9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________ </w:t>
            </w:r>
          </w:p>
          <w:p w14:paraId="0459CDE6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61A10D2" w14:textId="77777777" w:rsidR="00F25865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982B86F" w14:textId="53AE6F49" w:rsidR="00F25865" w:rsidRPr="00055CD6" w:rsidRDefault="00F25865" w:rsidP="00F25865">
            <w:pPr>
              <w:ind w:right="387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________</w:t>
            </w:r>
          </w:p>
        </w:tc>
      </w:tr>
    </w:tbl>
    <w:tbl>
      <w:tblPr>
        <w:tblW w:w="8835" w:type="dxa"/>
        <w:tblLook w:val="04A0" w:firstRow="1" w:lastRow="0" w:firstColumn="1" w:lastColumn="0" w:noHBand="0" w:noVBand="1"/>
      </w:tblPr>
      <w:tblGrid>
        <w:gridCol w:w="709"/>
        <w:gridCol w:w="4123"/>
        <w:gridCol w:w="647"/>
        <w:gridCol w:w="1751"/>
        <w:gridCol w:w="1605"/>
      </w:tblGrid>
      <w:tr w:rsidR="00B3007D" w:rsidRPr="00B3007D" w14:paraId="0E798D07" w14:textId="77777777" w:rsidTr="00055CD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5D4" w14:textId="77777777" w:rsidR="00B3007D" w:rsidRPr="00B3007D" w:rsidRDefault="00B3007D" w:rsidP="00AB5D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3E8C" w14:textId="77777777" w:rsidR="00B3007D" w:rsidRDefault="00B3007D" w:rsidP="00B3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  <w:p w14:paraId="4945CEA9" w14:textId="60F76684" w:rsidR="007516F3" w:rsidRPr="00B3007D" w:rsidRDefault="007516F3" w:rsidP="00B3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0F86" w14:textId="77777777" w:rsidR="00B3007D" w:rsidRPr="00B3007D" w:rsidRDefault="00B3007D" w:rsidP="00B3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5142" w14:textId="77777777" w:rsidR="00B3007D" w:rsidRPr="00B3007D" w:rsidRDefault="00B3007D" w:rsidP="00B3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390E" w14:textId="77777777" w:rsidR="00B3007D" w:rsidRPr="00B3007D" w:rsidRDefault="00B3007D" w:rsidP="00B3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</w:tbl>
    <w:p w14:paraId="2D7CB501" w14:textId="43375C76" w:rsidR="00483AA8" w:rsidRPr="00240C2A" w:rsidRDefault="00240C2A" w:rsidP="002F55FE">
      <w:pPr>
        <w:spacing w:after="0" w:line="240" w:lineRule="auto"/>
        <w:ind w:right="38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240C2A">
        <w:rPr>
          <w:rFonts w:ascii="Times New Roman" w:eastAsia="Calibri" w:hAnsi="Times New Roman" w:cs="Times New Roman"/>
        </w:rPr>
        <w:t>For information and guidance.</w:t>
      </w:r>
    </w:p>
    <w:p w14:paraId="798A5BAB" w14:textId="4576C513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78734337" w14:textId="77777777" w:rsidR="00394A17" w:rsidRDefault="00394A17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72338CC4" w14:textId="77777777" w:rsidR="00394A17" w:rsidRDefault="00394A17" w:rsidP="00394A17">
      <w:pPr>
        <w:spacing w:after="0" w:line="240" w:lineRule="auto"/>
        <w:ind w:left="5400" w:firstLine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ROMULO A. </w:t>
      </w:r>
      <w:proofErr w:type="gramStart"/>
      <w:r>
        <w:rPr>
          <w:rFonts w:ascii="Times New Roman" w:eastAsia="Calibri" w:hAnsi="Times New Roman" w:cs="Times New Roman"/>
          <w:b/>
        </w:rPr>
        <w:t>SIAZON  (</w:t>
      </w:r>
      <w:proofErr w:type="gramEnd"/>
      <w:r>
        <w:rPr>
          <w:rFonts w:ascii="Times New Roman" w:eastAsia="Calibri" w:hAnsi="Times New Roman" w:cs="Times New Roman"/>
          <w:b/>
        </w:rPr>
        <w:t>SGD)</w:t>
      </w:r>
    </w:p>
    <w:p w14:paraId="3EAC4080" w14:textId="3DE2EBA4" w:rsidR="00394A17" w:rsidRDefault="00394A17" w:rsidP="00394A17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>BAC Chairperson</w:t>
      </w:r>
    </w:p>
    <w:p w14:paraId="1813C163" w14:textId="7C02806A" w:rsidR="007516F3" w:rsidRDefault="007516F3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483B4DCE" w14:textId="1B74897C" w:rsidR="00C66F46" w:rsidRDefault="00483AA8" w:rsidP="00044C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</w:p>
    <w:sectPr w:rsidR="00C66F46" w:rsidSect="00BC2930">
      <w:headerReference w:type="default" r:id="rId8"/>
      <w:footerReference w:type="default" r:id="rId9"/>
      <w:pgSz w:w="11910" w:h="16840" w:code="9"/>
      <w:pgMar w:top="1339" w:right="1195" w:bottom="1260" w:left="1022" w:header="0" w:footer="979" w:gutter="0"/>
      <w:pgNumType w:start="1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490DD" w14:textId="77777777" w:rsidR="00BB5C30" w:rsidRDefault="00BB5C30" w:rsidP="00765E79">
      <w:pPr>
        <w:spacing w:after="0" w:line="240" w:lineRule="auto"/>
      </w:pPr>
      <w:r>
        <w:separator/>
      </w:r>
    </w:p>
  </w:endnote>
  <w:endnote w:type="continuationSeparator" w:id="0">
    <w:p w14:paraId="082F5988" w14:textId="77777777" w:rsidR="00BB5C30" w:rsidRDefault="00BB5C30" w:rsidP="0076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56EB" w14:textId="763D7792" w:rsidR="009C164F" w:rsidRDefault="00331C4E">
    <w:pPr>
      <w:pStyle w:val="Footer"/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1312" behindDoc="1" locked="0" layoutInCell="1" allowOverlap="1" wp14:anchorId="35DC501E" wp14:editId="2F2100AB">
          <wp:simplePos x="0" y="0"/>
          <wp:positionH relativeFrom="outsideMargin">
            <wp:posOffset>5958205</wp:posOffset>
          </wp:positionH>
          <wp:positionV relativeFrom="bottomMargin">
            <wp:align>top</wp:align>
          </wp:positionV>
          <wp:extent cx="735910" cy="480712"/>
          <wp:effectExtent l="0" t="0" r="762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3360" behindDoc="1" locked="0" layoutInCell="1" allowOverlap="1" wp14:anchorId="03EAB594" wp14:editId="6233C543">
          <wp:simplePos x="0" y="0"/>
          <wp:positionH relativeFrom="outsideMargin">
            <wp:posOffset>-868680</wp:posOffset>
          </wp:positionH>
          <wp:positionV relativeFrom="bottomMargin">
            <wp:posOffset>-95250</wp:posOffset>
          </wp:positionV>
          <wp:extent cx="735910" cy="480712"/>
          <wp:effectExtent l="0" t="0" r="762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64F">
      <w:t>#82 IRC Building, EDSA, Mandaluyong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5BDCE" w14:textId="77777777" w:rsidR="00BB5C30" w:rsidRDefault="00BB5C30" w:rsidP="00765E79">
      <w:pPr>
        <w:spacing w:after="0" w:line="240" w:lineRule="auto"/>
      </w:pPr>
      <w:r>
        <w:separator/>
      </w:r>
    </w:p>
  </w:footnote>
  <w:footnote w:type="continuationSeparator" w:id="0">
    <w:p w14:paraId="3F6B0E33" w14:textId="77777777" w:rsidR="00BB5C30" w:rsidRDefault="00BB5C30" w:rsidP="0076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B27B" w14:textId="4DB6E10B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7E2BDAD8" w14:textId="7BE4363D" w:rsidR="009C164F" w:rsidRDefault="00DC2B97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 wp14:anchorId="12C975CD" wp14:editId="04635D54">
          <wp:simplePos x="0" y="0"/>
          <wp:positionH relativeFrom="column">
            <wp:posOffset>2618740</wp:posOffset>
          </wp:positionH>
          <wp:positionV relativeFrom="page">
            <wp:posOffset>161925</wp:posOffset>
          </wp:positionV>
          <wp:extent cx="740664" cy="740664"/>
          <wp:effectExtent l="0" t="0" r="254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77937" w14:textId="55075F24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6D9B93A" w14:textId="39A3B50C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58655211" w14:textId="420A45AB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F1F95C1" w14:textId="19C0BE6B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497230C9" w14:textId="77777777" w:rsidR="009C164F" w:rsidRPr="00AE63E0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 w:rsidRPr="00AE63E0">
      <w:rPr>
        <w:rFonts w:ascii="Old English Text MT" w:hAnsi="Old English Text MT"/>
        <w:sz w:val="20"/>
        <w:szCs w:val="20"/>
      </w:rPr>
      <w:t>Republic of the Philippines</w:t>
    </w:r>
  </w:p>
  <w:p w14:paraId="3CC667F6" w14:textId="77777777" w:rsidR="009C164F" w:rsidRDefault="009C164F" w:rsidP="00765E79">
    <w:pPr>
      <w:pStyle w:val="Header"/>
      <w:jc w:val="center"/>
    </w:pPr>
    <w:r w:rsidRPr="00AE63E0">
      <w:rPr>
        <w:rFonts w:ascii="Adobe Caslon Pro" w:hAnsi="Adobe Caslon Pro"/>
      </w:rPr>
      <w:t>PRESIDENTIAL COMMISSION ON GOOD GOVERNMENT</w:t>
    </w:r>
    <w:r w:rsidRPr="00AE63E0">
      <w:rPr>
        <w:rFonts w:ascii="Adobe Caslon Pro" w:hAnsi="Adobe Caslon Pro"/>
        <w:noProof/>
      </w:rPr>
      <w:t xml:space="preserve"> </w:t>
    </w:r>
  </w:p>
  <w:p w14:paraId="4CA11765" w14:textId="77777777" w:rsidR="00451C07" w:rsidRDefault="00451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0EF6"/>
    <w:multiLevelType w:val="hybridMultilevel"/>
    <w:tmpl w:val="A04E51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5593B"/>
    <w:multiLevelType w:val="hybridMultilevel"/>
    <w:tmpl w:val="7C3682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170BAB"/>
    <w:multiLevelType w:val="hybridMultilevel"/>
    <w:tmpl w:val="93C2DE48"/>
    <w:lvl w:ilvl="0" w:tplc="32182C30">
      <w:start w:val="1"/>
      <w:numFmt w:val="lowerLetter"/>
      <w:lvlText w:val="%1)"/>
      <w:lvlJc w:val="left"/>
      <w:pPr>
        <w:ind w:left="1080" w:hanging="360"/>
      </w:p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>
      <w:start w:val="1"/>
      <w:numFmt w:val="lowerLetter"/>
      <w:lvlText w:val="%5."/>
      <w:lvlJc w:val="left"/>
      <w:pPr>
        <w:ind w:left="3960" w:hanging="360"/>
      </w:pPr>
    </w:lvl>
    <w:lvl w:ilvl="5" w:tplc="3409001B">
      <w:start w:val="1"/>
      <w:numFmt w:val="lowerRoman"/>
      <w:lvlText w:val="%6."/>
      <w:lvlJc w:val="right"/>
      <w:pPr>
        <w:ind w:left="4680" w:hanging="180"/>
      </w:pPr>
    </w:lvl>
    <w:lvl w:ilvl="6" w:tplc="3409000F">
      <w:start w:val="1"/>
      <w:numFmt w:val="decimal"/>
      <w:lvlText w:val="%7."/>
      <w:lvlJc w:val="left"/>
      <w:pPr>
        <w:ind w:left="5400" w:hanging="360"/>
      </w:pPr>
    </w:lvl>
    <w:lvl w:ilvl="7" w:tplc="34090019">
      <w:start w:val="1"/>
      <w:numFmt w:val="lowerLetter"/>
      <w:lvlText w:val="%8."/>
      <w:lvlJc w:val="left"/>
      <w:pPr>
        <w:ind w:left="6120" w:hanging="360"/>
      </w:pPr>
    </w:lvl>
    <w:lvl w:ilvl="8" w:tplc="3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3562B"/>
    <w:multiLevelType w:val="hybridMultilevel"/>
    <w:tmpl w:val="D7BCC1DC"/>
    <w:lvl w:ilvl="0" w:tplc="5EF8A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9C7FAC"/>
    <w:multiLevelType w:val="hybridMultilevel"/>
    <w:tmpl w:val="DA208DA0"/>
    <w:lvl w:ilvl="0" w:tplc="4528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513A8E"/>
    <w:multiLevelType w:val="hybridMultilevel"/>
    <w:tmpl w:val="E0388460"/>
    <w:lvl w:ilvl="0" w:tplc="45A674CA">
      <w:start w:val="1"/>
      <w:numFmt w:val="upperLetter"/>
      <w:lvlText w:val="%1."/>
      <w:lvlJc w:val="left"/>
      <w:pPr>
        <w:ind w:left="1437" w:hanging="51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DB6872"/>
    <w:multiLevelType w:val="hybridMultilevel"/>
    <w:tmpl w:val="47E8DD84"/>
    <w:lvl w:ilvl="0" w:tplc="98AEE532">
      <w:start w:val="1"/>
      <w:numFmt w:val="lowerLetter"/>
      <w:lvlText w:val="%1."/>
      <w:lvlJc w:val="left"/>
      <w:pPr>
        <w:ind w:left="465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78021B"/>
    <w:multiLevelType w:val="hybridMultilevel"/>
    <w:tmpl w:val="9A7AA4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5135"/>
    <w:multiLevelType w:val="multilevel"/>
    <w:tmpl w:val="3D7E8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9" w15:restartNumberingAfterBreak="0">
    <w:nsid w:val="25480220"/>
    <w:multiLevelType w:val="hybridMultilevel"/>
    <w:tmpl w:val="4DF296A0"/>
    <w:lvl w:ilvl="0" w:tplc="DEBA43D6">
      <w:start w:val="1"/>
      <w:numFmt w:val="upperLetter"/>
      <w:lvlText w:val="%1."/>
      <w:lvlJc w:val="left"/>
      <w:pPr>
        <w:ind w:left="638" w:hanging="312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F0FC9E1E">
      <w:start w:val="1"/>
      <w:numFmt w:val="decimal"/>
      <w:lvlText w:val="%2."/>
      <w:lvlJc w:val="left"/>
      <w:pPr>
        <w:ind w:left="960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2" w:tplc="5E5C5266">
      <w:start w:val="1"/>
      <w:numFmt w:val="lowerLetter"/>
      <w:lvlText w:val="%3)"/>
      <w:lvlJc w:val="left"/>
      <w:pPr>
        <w:ind w:left="1320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3" w:tplc="75048132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 w:tplc="E058459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85BCF7A0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43C41C8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7" w:tplc="FBFA634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934E9AC2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E8235C"/>
    <w:multiLevelType w:val="hybridMultilevel"/>
    <w:tmpl w:val="299C9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5972"/>
    <w:multiLevelType w:val="hybridMultilevel"/>
    <w:tmpl w:val="AC269B5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2543E"/>
    <w:multiLevelType w:val="hybridMultilevel"/>
    <w:tmpl w:val="1FA08CA2"/>
    <w:lvl w:ilvl="0" w:tplc="CDCC87FC">
      <w:start w:val="2"/>
      <w:numFmt w:val="decimal"/>
      <w:lvlText w:val="%1."/>
      <w:lvlJc w:val="left"/>
      <w:pPr>
        <w:ind w:left="822" w:hanging="720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1" w:tplc="54081FAE">
      <w:start w:val="1"/>
      <w:numFmt w:val="lowerLetter"/>
      <w:lvlText w:val="(%2)"/>
      <w:lvlJc w:val="left"/>
      <w:pPr>
        <w:ind w:left="1182" w:hanging="384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2" w:tplc="A9CEEE70">
      <w:numFmt w:val="bullet"/>
      <w:lvlText w:val="•"/>
      <w:lvlJc w:val="left"/>
      <w:pPr>
        <w:ind w:left="1677" w:hanging="384"/>
      </w:pPr>
      <w:rPr>
        <w:rFonts w:hint="default"/>
        <w:lang w:val="en-US" w:eastAsia="en-US" w:bidi="ar-SA"/>
      </w:rPr>
    </w:lvl>
    <w:lvl w:ilvl="3" w:tplc="03762144">
      <w:numFmt w:val="bullet"/>
      <w:lvlText w:val="•"/>
      <w:lvlJc w:val="left"/>
      <w:pPr>
        <w:ind w:left="2174" w:hanging="384"/>
      </w:pPr>
      <w:rPr>
        <w:rFonts w:hint="default"/>
        <w:lang w:val="en-US" w:eastAsia="en-US" w:bidi="ar-SA"/>
      </w:rPr>
    </w:lvl>
    <w:lvl w:ilvl="4" w:tplc="A8AAFDD4">
      <w:numFmt w:val="bullet"/>
      <w:lvlText w:val="•"/>
      <w:lvlJc w:val="left"/>
      <w:pPr>
        <w:ind w:left="2671" w:hanging="384"/>
      </w:pPr>
      <w:rPr>
        <w:rFonts w:hint="default"/>
        <w:lang w:val="en-US" w:eastAsia="en-US" w:bidi="ar-SA"/>
      </w:rPr>
    </w:lvl>
    <w:lvl w:ilvl="5" w:tplc="5D669486">
      <w:numFmt w:val="bullet"/>
      <w:lvlText w:val="•"/>
      <w:lvlJc w:val="left"/>
      <w:pPr>
        <w:ind w:left="3168" w:hanging="384"/>
      </w:pPr>
      <w:rPr>
        <w:rFonts w:hint="default"/>
        <w:lang w:val="en-US" w:eastAsia="en-US" w:bidi="ar-SA"/>
      </w:rPr>
    </w:lvl>
    <w:lvl w:ilvl="6" w:tplc="4BB0F2D6">
      <w:numFmt w:val="bullet"/>
      <w:lvlText w:val="•"/>
      <w:lvlJc w:val="left"/>
      <w:pPr>
        <w:ind w:left="3665" w:hanging="384"/>
      </w:pPr>
      <w:rPr>
        <w:rFonts w:hint="default"/>
        <w:lang w:val="en-US" w:eastAsia="en-US" w:bidi="ar-SA"/>
      </w:rPr>
    </w:lvl>
    <w:lvl w:ilvl="7" w:tplc="A1B291AA">
      <w:numFmt w:val="bullet"/>
      <w:lvlText w:val="•"/>
      <w:lvlJc w:val="left"/>
      <w:pPr>
        <w:ind w:left="4162" w:hanging="384"/>
      </w:pPr>
      <w:rPr>
        <w:rFonts w:hint="default"/>
        <w:lang w:val="en-US" w:eastAsia="en-US" w:bidi="ar-SA"/>
      </w:rPr>
    </w:lvl>
    <w:lvl w:ilvl="8" w:tplc="D312DE00">
      <w:numFmt w:val="bullet"/>
      <w:lvlText w:val="•"/>
      <w:lvlJc w:val="left"/>
      <w:pPr>
        <w:ind w:left="4659" w:hanging="384"/>
      </w:pPr>
      <w:rPr>
        <w:rFonts w:hint="default"/>
        <w:lang w:val="en-US" w:eastAsia="en-US" w:bidi="ar-SA"/>
      </w:rPr>
    </w:lvl>
  </w:abstractNum>
  <w:abstractNum w:abstractNumId="13" w15:restartNumberingAfterBreak="0">
    <w:nsid w:val="2CD75F1E"/>
    <w:multiLevelType w:val="hybridMultilevel"/>
    <w:tmpl w:val="039E4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B1213"/>
    <w:multiLevelType w:val="hybridMultilevel"/>
    <w:tmpl w:val="0D82A390"/>
    <w:lvl w:ilvl="0" w:tplc="04090019">
      <w:start w:val="1"/>
      <w:numFmt w:val="lowerLetter"/>
      <w:lvlText w:val="%1."/>
      <w:lvlJc w:val="left"/>
      <w:pPr>
        <w:ind w:left="465" w:hanging="360"/>
      </w:pPr>
      <w:rPr>
        <w:rFonts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AAB61BF"/>
    <w:multiLevelType w:val="hybridMultilevel"/>
    <w:tmpl w:val="27DEFC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019FD"/>
    <w:multiLevelType w:val="hybridMultilevel"/>
    <w:tmpl w:val="CC72B9C2"/>
    <w:lvl w:ilvl="0" w:tplc="3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449262C4"/>
    <w:multiLevelType w:val="hybridMultilevel"/>
    <w:tmpl w:val="B3705B3E"/>
    <w:lvl w:ilvl="0" w:tplc="A3B4D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4266E0">
      <w:start w:val="1"/>
      <w:numFmt w:val="lowerLetter"/>
      <w:lvlText w:val="%2."/>
      <w:lvlJc w:val="left"/>
      <w:pPr>
        <w:ind w:left="2204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97F51"/>
    <w:multiLevelType w:val="hybridMultilevel"/>
    <w:tmpl w:val="300CB722"/>
    <w:lvl w:ilvl="0" w:tplc="34784BE8">
      <w:start w:val="1"/>
      <w:numFmt w:val="lowerLetter"/>
      <w:lvlText w:val="%1."/>
      <w:lvlJc w:val="left"/>
      <w:pPr>
        <w:ind w:left="467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530A3170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11E4A488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6E82F7F6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4476E2AC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A6488EBC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496AF5E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2F8EDCA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08BA06B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31B7D10"/>
    <w:multiLevelType w:val="hybridMultilevel"/>
    <w:tmpl w:val="62DC2546"/>
    <w:lvl w:ilvl="0" w:tplc="6BDEA89C">
      <w:start w:val="1"/>
      <w:numFmt w:val="lowerLetter"/>
      <w:lvlText w:val="%1."/>
      <w:lvlJc w:val="left"/>
      <w:pPr>
        <w:ind w:left="468" w:hanging="36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E3DCFA52">
      <w:numFmt w:val="bullet"/>
      <w:lvlText w:val="•"/>
      <w:lvlJc w:val="left"/>
      <w:pPr>
        <w:ind w:left="640" w:hanging="361"/>
      </w:pPr>
      <w:rPr>
        <w:rFonts w:hint="default"/>
        <w:lang w:val="en-US" w:eastAsia="en-US" w:bidi="ar-SA"/>
      </w:rPr>
    </w:lvl>
    <w:lvl w:ilvl="2" w:tplc="CC0C8D90">
      <w:numFmt w:val="bullet"/>
      <w:lvlText w:val="•"/>
      <w:lvlJc w:val="left"/>
      <w:pPr>
        <w:ind w:left="820" w:hanging="361"/>
      </w:pPr>
      <w:rPr>
        <w:rFonts w:hint="default"/>
        <w:lang w:val="en-US" w:eastAsia="en-US" w:bidi="ar-SA"/>
      </w:rPr>
    </w:lvl>
    <w:lvl w:ilvl="3" w:tplc="4C606266"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ar-SA"/>
      </w:rPr>
    </w:lvl>
    <w:lvl w:ilvl="4" w:tplc="710E7E9C">
      <w:numFmt w:val="bullet"/>
      <w:lvlText w:val="•"/>
      <w:lvlJc w:val="left"/>
      <w:pPr>
        <w:ind w:left="1181" w:hanging="361"/>
      </w:pPr>
      <w:rPr>
        <w:rFonts w:hint="default"/>
        <w:lang w:val="en-US" w:eastAsia="en-US" w:bidi="ar-SA"/>
      </w:rPr>
    </w:lvl>
    <w:lvl w:ilvl="5" w:tplc="AC90BFD0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6" w:tplc="31588D58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7" w:tplc="F63ACD70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8" w:tplc="C21AD922">
      <w:numFmt w:val="bullet"/>
      <w:lvlText w:val="•"/>
      <w:lvlJc w:val="left"/>
      <w:pPr>
        <w:ind w:left="1903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54A4856"/>
    <w:multiLevelType w:val="hybridMultilevel"/>
    <w:tmpl w:val="4F5C0FAC"/>
    <w:lvl w:ilvl="0" w:tplc="A3BE17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1C3989"/>
    <w:multiLevelType w:val="hybridMultilevel"/>
    <w:tmpl w:val="81A86BF6"/>
    <w:lvl w:ilvl="0" w:tplc="666A8F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9937934"/>
    <w:multiLevelType w:val="hybridMultilevel"/>
    <w:tmpl w:val="B126A706"/>
    <w:lvl w:ilvl="0" w:tplc="05A0389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93F34"/>
    <w:multiLevelType w:val="hybridMultilevel"/>
    <w:tmpl w:val="BFAEF6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8517E"/>
    <w:multiLevelType w:val="hybridMultilevel"/>
    <w:tmpl w:val="4F9A4782"/>
    <w:lvl w:ilvl="0" w:tplc="66D0B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47B61C5"/>
    <w:multiLevelType w:val="hybridMultilevel"/>
    <w:tmpl w:val="0FD4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F7A97"/>
    <w:multiLevelType w:val="hybridMultilevel"/>
    <w:tmpl w:val="CE1802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16"/>
  </w:num>
  <w:num w:numId="5">
    <w:abstractNumId w:val="15"/>
  </w:num>
  <w:num w:numId="6">
    <w:abstractNumId w:val="13"/>
  </w:num>
  <w:num w:numId="7">
    <w:abstractNumId w:val="0"/>
  </w:num>
  <w:num w:numId="8">
    <w:abstractNumId w:val="1"/>
  </w:num>
  <w:num w:numId="9">
    <w:abstractNumId w:val="25"/>
  </w:num>
  <w:num w:numId="10">
    <w:abstractNumId w:val="24"/>
  </w:num>
  <w:num w:numId="11">
    <w:abstractNumId w:val="20"/>
  </w:num>
  <w:num w:numId="12">
    <w:abstractNumId w:val="22"/>
  </w:num>
  <w:num w:numId="13">
    <w:abstractNumId w:val="17"/>
  </w:num>
  <w:num w:numId="14">
    <w:abstractNumId w:val="4"/>
  </w:num>
  <w:num w:numId="15">
    <w:abstractNumId w:val="5"/>
  </w:num>
  <w:num w:numId="16">
    <w:abstractNumId w:val="3"/>
  </w:num>
  <w:num w:numId="17">
    <w:abstractNumId w:val="11"/>
  </w:num>
  <w:num w:numId="18">
    <w:abstractNumId w:val="7"/>
  </w:num>
  <w:num w:numId="19">
    <w:abstractNumId w:val="23"/>
  </w:num>
  <w:num w:numId="20">
    <w:abstractNumId w:val="6"/>
  </w:num>
  <w:num w:numId="21">
    <w:abstractNumId w:val="14"/>
  </w:num>
  <w:num w:numId="22">
    <w:abstractNumId w:val="19"/>
  </w:num>
  <w:num w:numId="23">
    <w:abstractNumId w:val="18"/>
  </w:num>
  <w:num w:numId="24">
    <w:abstractNumId w:val="12"/>
  </w:num>
  <w:num w:numId="25">
    <w:abstractNumId w:val="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79"/>
    <w:rsid w:val="00044C7A"/>
    <w:rsid w:val="0004585B"/>
    <w:rsid w:val="00055CD6"/>
    <w:rsid w:val="000C1E59"/>
    <w:rsid w:val="000D119F"/>
    <w:rsid w:val="000E3A36"/>
    <w:rsid w:val="000F4416"/>
    <w:rsid w:val="00142D7B"/>
    <w:rsid w:val="001706C8"/>
    <w:rsid w:val="00177F06"/>
    <w:rsid w:val="001E049B"/>
    <w:rsid w:val="001E1C58"/>
    <w:rsid w:val="001E3E04"/>
    <w:rsid w:val="00207761"/>
    <w:rsid w:val="00240C2A"/>
    <w:rsid w:val="00277122"/>
    <w:rsid w:val="0028691E"/>
    <w:rsid w:val="00291D0C"/>
    <w:rsid w:val="00293DEA"/>
    <w:rsid w:val="002B0A9D"/>
    <w:rsid w:val="002B531A"/>
    <w:rsid w:val="002D369C"/>
    <w:rsid w:val="002F0B84"/>
    <w:rsid w:val="002F3CEA"/>
    <w:rsid w:val="002F55FE"/>
    <w:rsid w:val="00331C4E"/>
    <w:rsid w:val="00340597"/>
    <w:rsid w:val="00366D5E"/>
    <w:rsid w:val="00394A17"/>
    <w:rsid w:val="003A4D8F"/>
    <w:rsid w:val="003F338B"/>
    <w:rsid w:val="00415DD3"/>
    <w:rsid w:val="00451C07"/>
    <w:rsid w:val="0046253D"/>
    <w:rsid w:val="004827B3"/>
    <w:rsid w:val="00483AA8"/>
    <w:rsid w:val="004A373E"/>
    <w:rsid w:val="004D35D8"/>
    <w:rsid w:val="004D35DC"/>
    <w:rsid w:val="004E2951"/>
    <w:rsid w:val="004F59A1"/>
    <w:rsid w:val="005020B6"/>
    <w:rsid w:val="00526E9E"/>
    <w:rsid w:val="00541D92"/>
    <w:rsid w:val="005438BB"/>
    <w:rsid w:val="005477DC"/>
    <w:rsid w:val="00583007"/>
    <w:rsid w:val="00604630"/>
    <w:rsid w:val="0061070C"/>
    <w:rsid w:val="00625CAD"/>
    <w:rsid w:val="006421D9"/>
    <w:rsid w:val="006539D3"/>
    <w:rsid w:val="0067346C"/>
    <w:rsid w:val="00746350"/>
    <w:rsid w:val="007516F3"/>
    <w:rsid w:val="00761DA7"/>
    <w:rsid w:val="00765E79"/>
    <w:rsid w:val="007721A6"/>
    <w:rsid w:val="00794D24"/>
    <w:rsid w:val="007E04BF"/>
    <w:rsid w:val="008231B0"/>
    <w:rsid w:val="00831DCD"/>
    <w:rsid w:val="008378E2"/>
    <w:rsid w:val="008522A1"/>
    <w:rsid w:val="00856FB8"/>
    <w:rsid w:val="00881369"/>
    <w:rsid w:val="008D3C1C"/>
    <w:rsid w:val="00913972"/>
    <w:rsid w:val="00924DDB"/>
    <w:rsid w:val="00975E6F"/>
    <w:rsid w:val="009A2BE8"/>
    <w:rsid w:val="009C164F"/>
    <w:rsid w:val="00A3210F"/>
    <w:rsid w:val="00A3409E"/>
    <w:rsid w:val="00A37662"/>
    <w:rsid w:val="00A556D8"/>
    <w:rsid w:val="00A622BA"/>
    <w:rsid w:val="00A82056"/>
    <w:rsid w:val="00AB5D07"/>
    <w:rsid w:val="00AC073B"/>
    <w:rsid w:val="00B2482D"/>
    <w:rsid w:val="00B3007D"/>
    <w:rsid w:val="00B30B16"/>
    <w:rsid w:val="00B47876"/>
    <w:rsid w:val="00B60875"/>
    <w:rsid w:val="00B74EEC"/>
    <w:rsid w:val="00B903E8"/>
    <w:rsid w:val="00BB5C30"/>
    <w:rsid w:val="00BB77BD"/>
    <w:rsid w:val="00BC2930"/>
    <w:rsid w:val="00BD45BF"/>
    <w:rsid w:val="00BE2D21"/>
    <w:rsid w:val="00C66F46"/>
    <w:rsid w:val="00C81B78"/>
    <w:rsid w:val="00CB7B5E"/>
    <w:rsid w:val="00CC2F54"/>
    <w:rsid w:val="00CF09AC"/>
    <w:rsid w:val="00D05529"/>
    <w:rsid w:val="00D55D91"/>
    <w:rsid w:val="00D92B9B"/>
    <w:rsid w:val="00DB4EB3"/>
    <w:rsid w:val="00DC2B97"/>
    <w:rsid w:val="00E17FFC"/>
    <w:rsid w:val="00EA0FC7"/>
    <w:rsid w:val="00EA41DD"/>
    <w:rsid w:val="00ED74FE"/>
    <w:rsid w:val="00EE347F"/>
    <w:rsid w:val="00F22459"/>
    <w:rsid w:val="00F25865"/>
    <w:rsid w:val="00F350B4"/>
    <w:rsid w:val="00F52541"/>
    <w:rsid w:val="00F7692F"/>
    <w:rsid w:val="00F972FF"/>
    <w:rsid w:val="00FD11E3"/>
    <w:rsid w:val="00FD14C8"/>
    <w:rsid w:val="00FE08ED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A3BC"/>
  <w15:chartTrackingRefBased/>
  <w15:docId w15:val="{BBB486D7-9166-42FA-91FF-DE68769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79"/>
  </w:style>
  <w:style w:type="paragraph" w:styleId="Footer">
    <w:name w:val="footer"/>
    <w:basedOn w:val="Normal"/>
    <w:link w:val="Foot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79"/>
  </w:style>
  <w:style w:type="paragraph" w:styleId="BalloonText">
    <w:name w:val="Balloon Text"/>
    <w:basedOn w:val="Normal"/>
    <w:link w:val="BalloonTextChar"/>
    <w:uiPriority w:val="99"/>
    <w:semiHidden/>
    <w:unhideWhenUsed/>
    <w:rsid w:val="0029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6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5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DEA"/>
  </w:style>
  <w:style w:type="paragraph" w:styleId="NoSpacing">
    <w:name w:val="No Spacing"/>
    <w:uiPriority w:val="1"/>
    <w:qFormat/>
    <w:rsid w:val="005477DC"/>
    <w:pPr>
      <w:spacing w:after="0" w:line="240" w:lineRule="auto"/>
    </w:pPr>
    <w:rPr>
      <w:rFonts w:ascii="Calibri" w:eastAsia="Calibri" w:hAnsi="Calibri" w:cs="Times New Roman"/>
      <w:lang w:val="fil-PH"/>
    </w:rPr>
  </w:style>
  <w:style w:type="paragraph" w:styleId="ListParagraph">
    <w:name w:val="List Paragraph"/>
    <w:basedOn w:val="Normal"/>
    <w:uiPriority w:val="34"/>
    <w:qFormat/>
    <w:rsid w:val="0058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105D-74A0-41EB-9DED-D07A63FE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Presidential Commission on Good Government</dc:creator>
  <cp:keywords/>
  <dc:description/>
  <cp:lastModifiedBy>PCGG Account 3</cp:lastModifiedBy>
  <cp:revision>9</cp:revision>
  <cp:lastPrinted>2021-09-24T03:40:00Z</cp:lastPrinted>
  <dcterms:created xsi:type="dcterms:W3CDTF">2021-09-23T00:02:00Z</dcterms:created>
  <dcterms:modified xsi:type="dcterms:W3CDTF">2021-09-24T04:39:00Z</dcterms:modified>
</cp:coreProperties>
</file>